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E4070" w14:textId="0B10053B" w:rsidR="009C119E" w:rsidRDefault="00F56C7C" w:rsidP="00E1161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6C613DD" wp14:editId="163FEE6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97585" cy="819150"/>
            <wp:effectExtent l="0" t="0" r="0" b="0"/>
            <wp:wrapTight wrapText="bothSides">
              <wp:wrapPolygon edited="0">
                <wp:start x="5775" y="0"/>
                <wp:lineTo x="4125" y="502"/>
                <wp:lineTo x="4537" y="6530"/>
                <wp:lineTo x="9074" y="8037"/>
                <wp:lineTo x="0" y="16074"/>
                <wp:lineTo x="0" y="21098"/>
                <wp:lineTo x="21036" y="21098"/>
                <wp:lineTo x="21036" y="16577"/>
                <wp:lineTo x="20624" y="15572"/>
                <wp:lineTo x="18149" y="13060"/>
                <wp:lineTo x="11962" y="8037"/>
                <wp:lineTo x="16499" y="6530"/>
                <wp:lineTo x="17736" y="2512"/>
                <wp:lineTo x="16499" y="0"/>
                <wp:lineTo x="5775" y="0"/>
              </wp:wrapPolygon>
            </wp:wrapTight>
            <wp:docPr id="147588508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885080" name="Immagine 147588508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28440E5" w14:textId="51A39175" w:rsidR="00A57288" w:rsidRPr="0075734A" w:rsidRDefault="00A57288" w:rsidP="0075734A">
      <w:pPr>
        <w:jc w:val="center"/>
        <w:rPr>
          <w:noProof/>
        </w:rPr>
      </w:pPr>
    </w:p>
    <w:p w14:paraId="067638F0" w14:textId="77777777" w:rsidR="00E10DC5" w:rsidRDefault="00E10DC5" w:rsidP="00D551BD">
      <w:pPr>
        <w:jc w:val="center"/>
        <w:rPr>
          <w:i/>
          <w:iCs/>
          <w:color w:val="7A5E4E"/>
          <w:sz w:val="36"/>
          <w:szCs w:val="36"/>
          <w:lang w:val="en-US"/>
        </w:rPr>
      </w:pPr>
    </w:p>
    <w:p w14:paraId="7E2ED67B" w14:textId="69139A31" w:rsidR="000D14F8" w:rsidRPr="008328EE" w:rsidRDefault="006B2747" w:rsidP="00D551BD">
      <w:pPr>
        <w:jc w:val="center"/>
        <w:rPr>
          <w:rFonts w:ascii="Avenir Next LT Pro Light" w:hAnsi="Avenir Next LT Pro Light" w:cs="Arial"/>
          <w:i/>
          <w:iCs/>
          <w:color w:val="7A5E4E"/>
          <w:sz w:val="24"/>
          <w:szCs w:val="24"/>
        </w:rPr>
      </w:pPr>
      <w:r w:rsidRPr="008328EE">
        <w:rPr>
          <w:rFonts w:ascii="Avenir Next LT Pro Light" w:hAnsi="Avenir Next LT Pro Light" w:cs="Arial"/>
          <w:b/>
          <w:bCs/>
          <w:i/>
          <w:iCs/>
          <w:color w:val="7A5E4E"/>
          <w:sz w:val="36"/>
          <w:szCs w:val="36"/>
        </w:rPr>
        <w:t>LIGHT</w:t>
      </w:r>
      <w:r w:rsidR="00C9536C" w:rsidRPr="008328EE">
        <w:rPr>
          <w:rFonts w:ascii="Avenir Next LT Pro Light" w:hAnsi="Avenir Next LT Pro Light" w:cs="Arial"/>
          <w:b/>
          <w:bCs/>
          <w:i/>
          <w:iCs/>
          <w:color w:val="7A5E4E"/>
          <w:sz w:val="36"/>
          <w:szCs w:val="36"/>
        </w:rPr>
        <w:t xml:space="preserve"> LUNCH</w:t>
      </w:r>
    </w:p>
    <w:p w14:paraId="689BAB01" w14:textId="5C7BD8FB" w:rsidR="00245C35" w:rsidRPr="008328EE" w:rsidRDefault="006B268F" w:rsidP="00202749">
      <w:pPr>
        <w:jc w:val="center"/>
        <w:rPr>
          <w:rFonts w:ascii="Avenir Next LT Pro Light" w:hAnsi="Avenir Next LT Pro Light" w:cs="Arial"/>
          <w:color w:val="7A5E4E"/>
          <w:sz w:val="2"/>
          <w:szCs w:val="2"/>
        </w:rPr>
      </w:pPr>
      <w:r w:rsidRPr="006936B2">
        <w:rPr>
          <w:rFonts w:ascii="Avenir Next LT Pro Light" w:hAnsi="Avenir Next LT Pro Light" w:cs="Arial"/>
          <w:i/>
          <w:iCs/>
          <w:color w:val="7A5E4E"/>
          <w:sz w:val="24"/>
          <w:szCs w:val="24"/>
        </w:rPr>
        <w:t>dal</w:t>
      </w:r>
      <w:r>
        <w:rPr>
          <w:rFonts w:ascii="Avenir Next LT Pro Light" w:hAnsi="Avenir Next LT Pro Light" w:cs="Arial"/>
          <w:i/>
          <w:iCs/>
          <w:color w:val="7A5E4E"/>
          <w:sz w:val="24"/>
          <w:szCs w:val="24"/>
        </w:rPr>
        <w:t xml:space="preserve"> </w:t>
      </w:r>
      <w:r w:rsidR="00456688">
        <w:rPr>
          <w:rFonts w:ascii="Avenir Next LT Pro Light" w:hAnsi="Avenir Next LT Pro Light" w:cs="Arial"/>
          <w:i/>
          <w:iCs/>
          <w:color w:val="7A5E4E"/>
          <w:sz w:val="24"/>
          <w:szCs w:val="24"/>
        </w:rPr>
        <w:t>2</w:t>
      </w:r>
      <w:r w:rsidR="00AB1F74">
        <w:rPr>
          <w:rFonts w:ascii="Avenir Next LT Pro Light" w:hAnsi="Avenir Next LT Pro Light" w:cs="Arial"/>
          <w:i/>
          <w:iCs/>
          <w:color w:val="7A5E4E"/>
          <w:sz w:val="24"/>
          <w:szCs w:val="24"/>
        </w:rPr>
        <w:t>7</w:t>
      </w:r>
      <w:r w:rsidR="008328EE">
        <w:rPr>
          <w:rFonts w:ascii="Avenir Next LT Pro Light" w:hAnsi="Avenir Next LT Pro Light" w:cs="Arial"/>
          <w:i/>
          <w:iCs/>
          <w:color w:val="7A5E4E"/>
          <w:sz w:val="24"/>
          <w:szCs w:val="24"/>
        </w:rPr>
        <w:t xml:space="preserve"> maggi</w:t>
      </w:r>
      <w:r w:rsidR="00B65CC6">
        <w:rPr>
          <w:rFonts w:ascii="Avenir Next LT Pro Light" w:hAnsi="Avenir Next LT Pro Light" w:cs="Arial"/>
          <w:i/>
          <w:iCs/>
          <w:color w:val="7A5E4E"/>
          <w:sz w:val="24"/>
          <w:szCs w:val="24"/>
        </w:rPr>
        <w:t xml:space="preserve">o </w:t>
      </w:r>
      <w:r w:rsidRPr="006936B2">
        <w:rPr>
          <w:rFonts w:ascii="Avenir Next LT Pro Light" w:hAnsi="Avenir Next LT Pro Light" w:cs="Arial"/>
          <w:i/>
          <w:iCs/>
          <w:color w:val="7A5E4E"/>
          <w:sz w:val="24"/>
          <w:szCs w:val="24"/>
        </w:rPr>
        <w:t>al</w:t>
      </w:r>
      <w:r w:rsidR="00B65CC6">
        <w:rPr>
          <w:rFonts w:ascii="Avenir Next LT Pro Light" w:hAnsi="Avenir Next LT Pro Light" w:cs="Arial"/>
          <w:i/>
          <w:iCs/>
          <w:color w:val="7A5E4E"/>
          <w:sz w:val="24"/>
          <w:szCs w:val="24"/>
        </w:rPr>
        <w:t xml:space="preserve"> </w:t>
      </w:r>
      <w:r w:rsidR="00AB1F74">
        <w:rPr>
          <w:rFonts w:ascii="Avenir Next LT Pro Light" w:hAnsi="Avenir Next LT Pro Light" w:cs="Arial"/>
          <w:i/>
          <w:iCs/>
          <w:color w:val="7A5E4E"/>
          <w:sz w:val="24"/>
          <w:szCs w:val="24"/>
        </w:rPr>
        <w:t>31</w:t>
      </w:r>
      <w:r w:rsidR="00B65CC6">
        <w:rPr>
          <w:rFonts w:ascii="Avenir Next LT Pro Light" w:hAnsi="Avenir Next LT Pro Light" w:cs="Arial"/>
          <w:i/>
          <w:iCs/>
          <w:color w:val="7A5E4E"/>
          <w:sz w:val="24"/>
          <w:szCs w:val="24"/>
        </w:rPr>
        <w:t xml:space="preserve"> </w:t>
      </w:r>
      <w:r w:rsidR="007E1674">
        <w:rPr>
          <w:rFonts w:ascii="Avenir Next LT Pro Light" w:hAnsi="Avenir Next LT Pro Light" w:cs="Arial"/>
          <w:i/>
          <w:iCs/>
          <w:color w:val="7A5E4E"/>
          <w:sz w:val="24"/>
          <w:szCs w:val="24"/>
        </w:rPr>
        <w:t xml:space="preserve">maggio </w:t>
      </w:r>
      <w:r w:rsidRPr="006936B2">
        <w:rPr>
          <w:rFonts w:ascii="Avenir Next LT Pro Light" w:hAnsi="Avenir Next LT Pro Light" w:cs="Arial"/>
          <w:i/>
          <w:iCs/>
          <w:color w:val="7A5E4E"/>
          <w:sz w:val="24"/>
          <w:szCs w:val="24"/>
        </w:rPr>
        <w:t>2026</w:t>
      </w:r>
    </w:p>
    <w:p w14:paraId="56B1BF2C" w14:textId="77777777" w:rsidR="006B268F" w:rsidRPr="008328EE" w:rsidRDefault="006B268F" w:rsidP="00202749">
      <w:pPr>
        <w:jc w:val="center"/>
        <w:rPr>
          <w:rFonts w:ascii="Avenir Next LT Pro Light" w:hAnsi="Avenir Next LT Pro Light" w:cs="Arial"/>
          <w:color w:val="7A5E4E"/>
          <w:sz w:val="2"/>
          <w:szCs w:val="2"/>
        </w:rPr>
      </w:pPr>
    </w:p>
    <w:p w14:paraId="04CF56D4" w14:textId="77777777" w:rsidR="00245C35" w:rsidRPr="008328EE" w:rsidRDefault="00245C35" w:rsidP="00202749">
      <w:pPr>
        <w:jc w:val="center"/>
        <w:rPr>
          <w:rFonts w:ascii="Avenir Next LT Pro Light" w:hAnsi="Avenir Next LT Pro Light" w:cs="Arial"/>
          <w:color w:val="7A5E4E"/>
          <w:sz w:val="2"/>
          <w:szCs w:val="2"/>
        </w:rPr>
      </w:pPr>
    </w:p>
    <w:p w14:paraId="347AFAC9" w14:textId="2142BC43" w:rsidR="00202749" w:rsidRPr="008328EE" w:rsidRDefault="00202749" w:rsidP="00A12674">
      <w:pPr>
        <w:jc w:val="center"/>
        <w:rPr>
          <w:rFonts w:ascii="Avenir Next LT Pro Light" w:hAnsi="Avenir Next LT Pro Light" w:cs="Arial"/>
          <w:b/>
          <w:bCs/>
          <w:i/>
          <w:iCs/>
          <w:color w:val="7A5E4E"/>
        </w:rPr>
      </w:pPr>
      <w:r w:rsidRPr="008328EE">
        <w:rPr>
          <w:rFonts w:ascii="Avenir Next LT Pro Light" w:hAnsi="Avenir Next LT Pro Light" w:cs="Arial"/>
          <w:b/>
          <w:bCs/>
          <w:i/>
          <w:iCs/>
          <w:color w:val="7A5E4E"/>
          <w:sz w:val="28"/>
          <w:szCs w:val="28"/>
        </w:rPr>
        <w:t>PRIMI PIATTI – FIRST COURSES</w:t>
      </w:r>
    </w:p>
    <w:p w14:paraId="5130FDA0" w14:textId="33B838F7" w:rsidR="002D19B3" w:rsidRPr="008328EE" w:rsidRDefault="007E7943" w:rsidP="004355DF">
      <w:pPr>
        <w:jc w:val="center"/>
        <w:rPr>
          <w:rFonts w:ascii="Avenir Next LT Pro Light" w:hAnsi="Avenir Next LT Pro Light" w:cs="Arial"/>
          <w:color w:val="7A5E4E"/>
          <w:sz w:val="2"/>
          <w:szCs w:val="2"/>
        </w:rPr>
      </w:pPr>
      <w:r w:rsidRPr="008328EE">
        <w:rPr>
          <w:rFonts w:ascii="Avenir Next LT Pro Light" w:hAnsi="Avenir Next LT Pro Light" w:cs="Arial"/>
          <w:color w:val="7A5E4E"/>
          <w:sz w:val="2"/>
          <w:szCs w:val="2"/>
        </w:rPr>
        <w:t xml:space="preserve"> </w:t>
      </w:r>
    </w:p>
    <w:p w14:paraId="2F806D4D" w14:textId="59883D7A" w:rsidR="005B0803" w:rsidRPr="000E65A9" w:rsidRDefault="00E4629F" w:rsidP="000B067F">
      <w:pPr>
        <w:spacing w:after="0"/>
        <w:jc w:val="center"/>
        <w:rPr>
          <w:rFonts w:ascii="Avenir Next LT Pro Light" w:hAnsi="Avenir Next LT Pro Light" w:cs="Arial"/>
          <w:b/>
          <w:bCs/>
          <w:i/>
          <w:iCs/>
          <w:color w:val="7A5E4E"/>
          <w:sz w:val="20"/>
          <w:szCs w:val="20"/>
        </w:rPr>
      </w:pPr>
      <w:r>
        <w:rPr>
          <w:rFonts w:ascii="Avenir Next LT Pro Light" w:hAnsi="Avenir Next LT Pro Light" w:cs="Arial"/>
          <w:b/>
          <w:bCs/>
          <w:color w:val="7A5E4E"/>
        </w:rPr>
        <w:t>Riso Carnaroli mantecato</w:t>
      </w:r>
      <w:r w:rsidR="000615D6">
        <w:rPr>
          <w:rFonts w:ascii="Avenir Next LT Pro Light" w:hAnsi="Avenir Next LT Pro Light" w:cs="Arial"/>
          <w:b/>
          <w:bCs/>
          <w:color w:val="7A5E4E"/>
        </w:rPr>
        <w:t xml:space="preserve"> con radicchio e zola</w:t>
      </w:r>
      <w:r w:rsidR="004D7787">
        <w:rPr>
          <w:rFonts w:ascii="Avenir Next LT Pro Light" w:hAnsi="Avenir Next LT Pro Light" w:cs="Arial"/>
          <w:b/>
          <w:bCs/>
          <w:color w:val="7A5E4E"/>
        </w:rPr>
        <w:t xml:space="preserve"> </w:t>
      </w:r>
      <w:r w:rsidR="00A37189">
        <w:rPr>
          <w:rFonts w:ascii="Avenir Next LT Pro Light" w:hAnsi="Avenir Next LT Pro Light" w:cs="Arial"/>
          <w:b/>
          <w:bCs/>
          <w:i/>
          <w:iCs/>
          <w:color w:val="7A5E4E"/>
          <w:sz w:val="20"/>
          <w:szCs w:val="20"/>
        </w:rPr>
        <w:t>7</w:t>
      </w:r>
    </w:p>
    <w:p w14:paraId="646ECC98" w14:textId="77B07670" w:rsidR="004355DF" w:rsidRPr="008328EE" w:rsidRDefault="004355DF" w:rsidP="000C4E9B">
      <w:pPr>
        <w:spacing w:after="0"/>
        <w:rPr>
          <w:rFonts w:ascii="Avenir Next LT Pro Light" w:hAnsi="Avenir Next LT Pro Light" w:cs="Arial"/>
          <w:b/>
          <w:bCs/>
          <w:i/>
          <w:iCs/>
          <w:color w:val="7A5E4E"/>
          <w:sz w:val="2"/>
          <w:szCs w:val="2"/>
        </w:rPr>
      </w:pPr>
    </w:p>
    <w:p w14:paraId="58E35ADF" w14:textId="0AF8E44A" w:rsidR="000C3BE0" w:rsidRPr="006D1D4F" w:rsidRDefault="00016392" w:rsidP="00C80A2C">
      <w:pPr>
        <w:jc w:val="center"/>
        <w:rPr>
          <w:rFonts w:ascii="Avenir Next LT Pro Light" w:hAnsi="Avenir Next LT Pro Light" w:cs="Arial"/>
          <w:i/>
          <w:iCs/>
          <w:color w:val="7A5E4E"/>
          <w:sz w:val="2"/>
          <w:szCs w:val="2"/>
        </w:rPr>
      </w:pPr>
      <w:r w:rsidRPr="006D1D4F">
        <w:rPr>
          <w:rFonts w:ascii="Avenir Next LT Pro Light" w:hAnsi="Avenir Next LT Pro Light" w:cs="Arial"/>
          <w:i/>
          <w:iCs/>
          <w:color w:val="7A5E4E"/>
        </w:rPr>
        <w:t>Risotto</w:t>
      </w:r>
      <w:r w:rsidR="008E0D44" w:rsidRPr="006D1D4F">
        <w:rPr>
          <w:rFonts w:ascii="Avenir Next LT Pro Light" w:hAnsi="Avenir Next LT Pro Light" w:cs="Arial"/>
          <w:i/>
          <w:iCs/>
          <w:color w:val="7A5E4E"/>
        </w:rPr>
        <w:t xml:space="preserve"> creamed </w:t>
      </w:r>
      <w:r w:rsidR="00753BAF" w:rsidRPr="006D1D4F">
        <w:rPr>
          <w:rFonts w:ascii="Avenir Next LT Pro Light" w:hAnsi="Avenir Next LT Pro Light" w:cs="Arial"/>
          <w:i/>
          <w:iCs/>
          <w:color w:val="7A5E4E"/>
        </w:rPr>
        <w:t>with radicchio and gorgonzola</w:t>
      </w:r>
      <w:r w:rsidR="008E0D44" w:rsidRPr="006D1D4F">
        <w:rPr>
          <w:rFonts w:ascii="Avenir Next LT Pro Light" w:hAnsi="Avenir Next LT Pro Light" w:cs="Arial"/>
          <w:i/>
          <w:iCs/>
          <w:color w:val="7A5E4E"/>
        </w:rPr>
        <w:t xml:space="preserve"> cheese</w:t>
      </w:r>
    </w:p>
    <w:p w14:paraId="5BCD6D73" w14:textId="77777777" w:rsidR="000C3BE0" w:rsidRPr="006D1D4F" w:rsidRDefault="000C3BE0" w:rsidP="000C3BE0">
      <w:pPr>
        <w:spacing w:after="0"/>
        <w:jc w:val="center"/>
        <w:rPr>
          <w:rFonts w:ascii="Avenir Next LT Pro Light" w:hAnsi="Avenir Next LT Pro Light" w:cs="Arial"/>
          <w:b/>
          <w:bCs/>
          <w:color w:val="7A5E4E"/>
          <w:sz w:val="2"/>
          <w:szCs w:val="2"/>
        </w:rPr>
      </w:pPr>
    </w:p>
    <w:p w14:paraId="14A1E8ED" w14:textId="2704B5AD" w:rsidR="00071F63" w:rsidRPr="006936B2" w:rsidRDefault="00190DF5" w:rsidP="00071F63">
      <w:pPr>
        <w:spacing w:after="0"/>
        <w:jc w:val="center"/>
        <w:rPr>
          <w:rFonts w:ascii="Avenir Next LT Pro Light" w:hAnsi="Avenir Next LT Pro Light" w:cs="Arial"/>
          <w:b/>
          <w:bCs/>
          <w:i/>
          <w:iCs/>
          <w:color w:val="7A5E4E"/>
          <w:sz w:val="20"/>
          <w:szCs w:val="20"/>
        </w:rPr>
      </w:pPr>
      <w:r>
        <w:rPr>
          <w:rFonts w:ascii="Avenir Next LT Pro Light" w:hAnsi="Avenir Next LT Pro Light" w:cs="Arial"/>
          <w:b/>
          <w:bCs/>
          <w:color w:val="7A5E4E"/>
        </w:rPr>
        <w:t xml:space="preserve">Maccheroncini </w:t>
      </w:r>
      <w:r w:rsidR="006D1D4F">
        <w:rPr>
          <w:rFonts w:ascii="Avenir Next LT Pro Light" w:hAnsi="Avenir Next LT Pro Light" w:cs="Arial"/>
          <w:b/>
          <w:bCs/>
          <w:color w:val="7A5E4E"/>
        </w:rPr>
        <w:t>all’amatriciana</w:t>
      </w:r>
      <w:r w:rsidR="00A23361">
        <w:rPr>
          <w:rFonts w:ascii="Avenir Next LT Pro Light" w:hAnsi="Avenir Next LT Pro Light" w:cs="Arial"/>
          <w:b/>
          <w:bCs/>
          <w:color w:val="7A5E4E"/>
        </w:rPr>
        <w:t xml:space="preserve"> </w:t>
      </w:r>
      <w:r w:rsidR="001F7865">
        <w:rPr>
          <w:rFonts w:ascii="Avenir Next LT Pro Light" w:hAnsi="Avenir Next LT Pro Light" w:cs="Arial"/>
          <w:b/>
          <w:bCs/>
          <w:i/>
          <w:iCs/>
          <w:color w:val="7A5E4E"/>
          <w:sz w:val="20"/>
          <w:szCs w:val="20"/>
        </w:rPr>
        <w:t>1</w:t>
      </w:r>
      <w:r w:rsidR="00F24E26">
        <w:rPr>
          <w:rFonts w:ascii="Avenir Next LT Pro Light" w:hAnsi="Avenir Next LT Pro Light" w:cs="Arial"/>
          <w:b/>
          <w:bCs/>
          <w:i/>
          <w:iCs/>
          <w:color w:val="7A5E4E"/>
          <w:sz w:val="20"/>
          <w:szCs w:val="20"/>
        </w:rPr>
        <w:t>-</w:t>
      </w:r>
      <w:r w:rsidR="001F7865">
        <w:rPr>
          <w:rFonts w:ascii="Avenir Next LT Pro Light" w:hAnsi="Avenir Next LT Pro Light" w:cs="Arial"/>
          <w:b/>
          <w:bCs/>
          <w:i/>
          <w:iCs/>
          <w:color w:val="7A5E4E"/>
          <w:sz w:val="20"/>
          <w:szCs w:val="20"/>
        </w:rPr>
        <w:t>3</w:t>
      </w:r>
      <w:r w:rsidR="007F20D9">
        <w:rPr>
          <w:rFonts w:ascii="Avenir Next LT Pro Light" w:hAnsi="Avenir Next LT Pro Light" w:cs="Arial"/>
          <w:b/>
          <w:bCs/>
          <w:i/>
          <w:iCs/>
          <w:color w:val="7A5E4E"/>
          <w:sz w:val="20"/>
          <w:szCs w:val="20"/>
        </w:rPr>
        <w:t>-7</w:t>
      </w:r>
    </w:p>
    <w:p w14:paraId="2DE9ECBF" w14:textId="70E0FD3B" w:rsidR="00100D4D" w:rsidRPr="004A65A7" w:rsidRDefault="000B5B0D" w:rsidP="00100D4D">
      <w:pPr>
        <w:jc w:val="center"/>
        <w:rPr>
          <w:rFonts w:ascii="Avenir Next LT Pro Light" w:hAnsi="Avenir Next LT Pro Light" w:cs="Arial"/>
          <w:i/>
          <w:iCs/>
          <w:color w:val="7A5E4E"/>
        </w:rPr>
      </w:pPr>
      <w:r>
        <w:rPr>
          <w:rFonts w:ascii="Avenir Next LT Pro Light" w:hAnsi="Avenir Next LT Pro Light" w:cs="Arial"/>
          <w:i/>
          <w:iCs/>
          <w:color w:val="7A5E4E"/>
        </w:rPr>
        <w:t>“</w:t>
      </w:r>
      <w:r w:rsidR="00A952F2">
        <w:rPr>
          <w:rFonts w:ascii="Avenir Next LT Pro Light" w:hAnsi="Avenir Next LT Pro Light" w:cs="Arial"/>
          <w:i/>
          <w:iCs/>
          <w:color w:val="7A5E4E"/>
        </w:rPr>
        <w:t>Ma</w:t>
      </w:r>
      <w:r w:rsidR="00396AAA">
        <w:rPr>
          <w:rFonts w:ascii="Avenir Next LT Pro Light" w:hAnsi="Avenir Next LT Pro Light" w:cs="Arial"/>
          <w:i/>
          <w:iCs/>
          <w:color w:val="7A5E4E"/>
        </w:rPr>
        <w:t>ccheroncini</w:t>
      </w:r>
      <w:r>
        <w:rPr>
          <w:rFonts w:ascii="Avenir Next LT Pro Light" w:hAnsi="Avenir Next LT Pro Light" w:cs="Arial"/>
          <w:i/>
          <w:iCs/>
          <w:color w:val="7A5E4E"/>
        </w:rPr>
        <w:t>”</w:t>
      </w:r>
      <w:r w:rsidR="00396AAA">
        <w:rPr>
          <w:rFonts w:ascii="Avenir Next LT Pro Light" w:hAnsi="Avenir Next LT Pro Light" w:cs="Arial"/>
          <w:i/>
          <w:iCs/>
          <w:color w:val="7A5E4E"/>
        </w:rPr>
        <w:t xml:space="preserve"> pasta </w:t>
      </w:r>
      <w:r w:rsidR="00B2703F">
        <w:rPr>
          <w:rFonts w:ascii="Avenir Next LT Pro Light" w:hAnsi="Avenir Next LT Pro Light" w:cs="Arial"/>
          <w:i/>
          <w:iCs/>
          <w:color w:val="7A5E4E"/>
        </w:rPr>
        <w:t>in Amatriciana sauce</w:t>
      </w:r>
    </w:p>
    <w:p w14:paraId="58CFEE4A" w14:textId="77777777" w:rsidR="00F8033D" w:rsidRPr="004520D4" w:rsidRDefault="00F8033D" w:rsidP="004520D4">
      <w:pPr>
        <w:spacing w:after="0"/>
        <w:rPr>
          <w:rFonts w:ascii="Avenir Next LT Pro Light" w:hAnsi="Avenir Next LT Pro Light" w:cs="Arial"/>
          <w:i/>
          <w:iCs/>
          <w:color w:val="7A5E4E"/>
          <w:sz w:val="6"/>
          <w:szCs w:val="6"/>
        </w:rPr>
      </w:pPr>
    </w:p>
    <w:p w14:paraId="21F89B24" w14:textId="3F446DAF" w:rsidR="004355DF" w:rsidRPr="00AB27AF" w:rsidRDefault="007F20D9" w:rsidP="00676264">
      <w:pPr>
        <w:jc w:val="center"/>
        <w:rPr>
          <w:rFonts w:ascii="Avenir Next LT Pro Light" w:hAnsi="Avenir Next LT Pro Light" w:cs="Arial"/>
          <w:i/>
          <w:iCs/>
          <w:color w:val="7A5E4E"/>
        </w:rPr>
      </w:pPr>
      <w:r>
        <w:rPr>
          <w:rFonts w:ascii="Avenir Next LT Pro Light" w:hAnsi="Avenir Next LT Pro Light" w:cs="Arial"/>
          <w:b/>
          <w:bCs/>
          <w:color w:val="7A5E4E"/>
        </w:rPr>
        <w:t xml:space="preserve">Spaghetti </w:t>
      </w:r>
      <w:r w:rsidR="00210B56">
        <w:rPr>
          <w:rFonts w:ascii="Avenir Next LT Pro Light" w:hAnsi="Avenir Next LT Pro Light" w:cs="Arial"/>
          <w:b/>
          <w:bCs/>
          <w:color w:val="7A5E4E"/>
        </w:rPr>
        <w:t>freddi con crema di pomodorini gialli e stra</w:t>
      </w:r>
      <w:r w:rsidR="0072369D">
        <w:rPr>
          <w:rFonts w:ascii="Avenir Next LT Pro Light" w:hAnsi="Avenir Next LT Pro Light" w:cs="Arial"/>
          <w:b/>
          <w:bCs/>
          <w:color w:val="7A5E4E"/>
        </w:rPr>
        <w:t>c</w:t>
      </w:r>
      <w:r w:rsidR="00210B56">
        <w:rPr>
          <w:rFonts w:ascii="Avenir Next LT Pro Light" w:hAnsi="Avenir Next LT Pro Light" w:cs="Arial"/>
          <w:b/>
          <w:bCs/>
          <w:color w:val="7A5E4E"/>
        </w:rPr>
        <w:t>ciatella</w:t>
      </w:r>
      <w:r w:rsidR="006F7B7D">
        <w:rPr>
          <w:rFonts w:ascii="Avenir Next LT Pro Light" w:hAnsi="Avenir Next LT Pro Light" w:cs="Arial"/>
          <w:b/>
          <w:bCs/>
          <w:color w:val="7A5E4E"/>
        </w:rPr>
        <w:t xml:space="preserve"> </w:t>
      </w:r>
      <w:r>
        <w:rPr>
          <w:rFonts w:ascii="Avenir Next LT Pro Light" w:hAnsi="Avenir Next LT Pro Light" w:cs="Arial"/>
          <w:b/>
          <w:bCs/>
          <w:i/>
          <w:iCs/>
          <w:color w:val="7A5E4E"/>
          <w:sz w:val="20"/>
          <w:szCs w:val="20"/>
        </w:rPr>
        <w:t>1-7</w:t>
      </w:r>
      <w:r w:rsidR="004355DF" w:rsidRPr="00AB27AF">
        <w:rPr>
          <w:rFonts w:ascii="Avenir Next LT Pro Light" w:hAnsi="Avenir Next LT Pro Light" w:cs="Arial"/>
          <w:b/>
          <w:bCs/>
          <w:color w:val="7A5E4E"/>
        </w:rPr>
        <w:br/>
      </w:r>
      <w:r w:rsidR="005F1C70">
        <w:rPr>
          <w:rFonts w:ascii="Avenir Next LT Pro Light" w:hAnsi="Avenir Next LT Pro Light" w:cs="Arial"/>
          <w:i/>
          <w:iCs/>
          <w:color w:val="7A5E4E"/>
        </w:rPr>
        <w:t>Cold spaghetti</w:t>
      </w:r>
      <w:r w:rsidR="006328AD">
        <w:rPr>
          <w:rFonts w:ascii="Avenir Next LT Pro Light" w:hAnsi="Avenir Next LT Pro Light" w:cs="Arial"/>
          <w:i/>
          <w:iCs/>
          <w:color w:val="7A5E4E"/>
        </w:rPr>
        <w:t xml:space="preserve"> with yellow cherry tomato</w:t>
      </w:r>
      <w:r w:rsidR="00721BFC">
        <w:rPr>
          <w:rFonts w:ascii="Avenir Next LT Pro Light" w:hAnsi="Avenir Next LT Pro Light" w:cs="Arial"/>
          <w:i/>
          <w:iCs/>
          <w:color w:val="7A5E4E"/>
        </w:rPr>
        <w:t xml:space="preserve"> velouté and stracciatella</w:t>
      </w:r>
    </w:p>
    <w:p w14:paraId="56667169" w14:textId="77777777" w:rsidR="00B90C45" w:rsidRPr="00A12674" w:rsidRDefault="00B90C45" w:rsidP="004355DF">
      <w:pPr>
        <w:jc w:val="center"/>
        <w:rPr>
          <w:rFonts w:ascii="Avenir Next LT Pro Light" w:hAnsi="Avenir Next LT Pro Light" w:cs="Arial"/>
          <w:color w:val="7A5E4E"/>
          <w:sz w:val="6"/>
          <w:szCs w:val="6"/>
        </w:rPr>
      </w:pPr>
    </w:p>
    <w:p w14:paraId="051A28A8" w14:textId="77777777" w:rsidR="00245C35" w:rsidRPr="00A12674" w:rsidRDefault="00245C35" w:rsidP="004355DF">
      <w:pPr>
        <w:jc w:val="center"/>
        <w:rPr>
          <w:rFonts w:ascii="Avenir Next LT Pro Light" w:hAnsi="Avenir Next LT Pro Light" w:cs="Arial"/>
          <w:b/>
          <w:bCs/>
          <w:i/>
          <w:iCs/>
          <w:color w:val="7A5E4E"/>
          <w:sz w:val="4"/>
          <w:szCs w:val="4"/>
        </w:rPr>
      </w:pPr>
    </w:p>
    <w:p w14:paraId="7FC537A3" w14:textId="6B9D1ACD" w:rsidR="004355DF" w:rsidRPr="00852970" w:rsidRDefault="004355DF" w:rsidP="004355DF">
      <w:pPr>
        <w:jc w:val="center"/>
        <w:rPr>
          <w:rFonts w:ascii="Avenir Next LT Pro Light" w:hAnsi="Avenir Next LT Pro Light" w:cs="Arial"/>
          <w:b/>
          <w:bCs/>
          <w:i/>
          <w:iCs/>
          <w:color w:val="7A5E4E"/>
          <w:sz w:val="28"/>
          <w:szCs w:val="28"/>
        </w:rPr>
      </w:pPr>
      <w:r w:rsidRPr="00852970">
        <w:rPr>
          <w:rFonts w:ascii="Avenir Next LT Pro Light" w:hAnsi="Avenir Next LT Pro Light" w:cs="Arial"/>
          <w:b/>
          <w:bCs/>
          <w:i/>
          <w:iCs/>
          <w:color w:val="7A5E4E"/>
          <w:sz w:val="28"/>
          <w:szCs w:val="28"/>
        </w:rPr>
        <w:t>SECONDI PIATTI – MAIN COURSES</w:t>
      </w:r>
    </w:p>
    <w:p w14:paraId="2EDAE732" w14:textId="0811736E" w:rsidR="001C792D" w:rsidRPr="00165DE2" w:rsidRDefault="00721BFC" w:rsidP="00165DE2">
      <w:pPr>
        <w:spacing w:after="0"/>
        <w:jc w:val="center"/>
        <w:rPr>
          <w:rFonts w:ascii="Avenir Next LT Pro Light" w:hAnsi="Avenir Next LT Pro Light" w:cs="Arial"/>
          <w:b/>
          <w:bCs/>
          <w:color w:val="7A5E4E"/>
        </w:rPr>
      </w:pPr>
      <w:r>
        <w:rPr>
          <w:rFonts w:ascii="Avenir Next LT Pro Light" w:hAnsi="Avenir Next LT Pro Light" w:cs="Arial"/>
          <w:b/>
          <w:bCs/>
          <w:color w:val="7A5E4E"/>
        </w:rPr>
        <w:t xml:space="preserve">Flan di melanzana, </w:t>
      </w:r>
      <w:r w:rsidR="00FB09ED">
        <w:rPr>
          <w:rFonts w:ascii="Avenir Next LT Pro Light" w:hAnsi="Avenir Next LT Pro Light" w:cs="Arial"/>
          <w:b/>
          <w:bCs/>
          <w:color w:val="7A5E4E"/>
        </w:rPr>
        <w:t>coulis di pomodoro e crema di parmigiano</w:t>
      </w:r>
      <w:r w:rsidR="001F7865" w:rsidRPr="00165DE2">
        <w:rPr>
          <w:rFonts w:ascii="Avenir Next LT Pro Light" w:hAnsi="Avenir Next LT Pro Light" w:cs="Arial"/>
          <w:b/>
          <w:bCs/>
          <w:color w:val="7A5E4E"/>
        </w:rPr>
        <w:t xml:space="preserve"> </w:t>
      </w:r>
      <w:r w:rsidR="00F32744">
        <w:rPr>
          <w:rFonts w:ascii="Avenir Next LT Pro Light" w:hAnsi="Avenir Next LT Pro Light" w:cs="Arial"/>
          <w:b/>
          <w:bCs/>
          <w:i/>
          <w:iCs/>
          <w:color w:val="7A5E4E"/>
          <w:sz w:val="20"/>
          <w:szCs w:val="20"/>
        </w:rPr>
        <w:t>3-7</w:t>
      </w:r>
    </w:p>
    <w:p w14:paraId="013E13DD" w14:textId="6500BE4D" w:rsidR="00741264" w:rsidRPr="00A67DEA" w:rsidRDefault="000D689F" w:rsidP="00F75871">
      <w:pPr>
        <w:spacing w:after="0" w:line="240" w:lineRule="auto"/>
        <w:jc w:val="center"/>
        <w:rPr>
          <w:rFonts w:ascii="Avenir Next LT Pro Light" w:hAnsi="Avenir Next LT Pro Light" w:cs="Arial"/>
          <w:i/>
          <w:iCs/>
          <w:color w:val="7A5E4E"/>
          <w:sz w:val="18"/>
          <w:szCs w:val="18"/>
          <w:lang w:val="en-US"/>
        </w:rPr>
      </w:pPr>
      <w:r w:rsidRPr="00A67DEA">
        <w:rPr>
          <w:rFonts w:ascii="Avenir Next LT Pro Light" w:hAnsi="Avenir Next LT Pro Light" w:cs="Arial"/>
          <w:i/>
          <w:iCs/>
          <w:color w:val="7A5E4E"/>
          <w:lang w:val="en-US"/>
        </w:rPr>
        <w:t>Eggpla</w:t>
      </w:r>
      <w:r w:rsidR="00A67DEA" w:rsidRPr="00A67DEA">
        <w:rPr>
          <w:rFonts w:ascii="Avenir Next LT Pro Light" w:hAnsi="Avenir Next LT Pro Light" w:cs="Arial"/>
          <w:i/>
          <w:iCs/>
          <w:color w:val="7A5E4E"/>
          <w:lang w:val="en-US"/>
        </w:rPr>
        <w:t>nt flan with tomato c</w:t>
      </w:r>
      <w:r w:rsidR="00A67DEA">
        <w:rPr>
          <w:rFonts w:ascii="Avenir Next LT Pro Light" w:hAnsi="Avenir Next LT Pro Light" w:cs="Arial"/>
          <w:i/>
          <w:iCs/>
          <w:color w:val="7A5E4E"/>
          <w:lang w:val="en-US"/>
        </w:rPr>
        <w:t>oulis</w:t>
      </w:r>
      <w:r w:rsidR="00735CCF">
        <w:rPr>
          <w:rFonts w:ascii="Avenir Next LT Pro Light" w:hAnsi="Avenir Next LT Pro Light" w:cs="Arial"/>
          <w:i/>
          <w:iCs/>
          <w:color w:val="7A5E4E"/>
          <w:lang w:val="en-US"/>
        </w:rPr>
        <w:t xml:space="preserve"> and Parmesan cream</w:t>
      </w:r>
    </w:p>
    <w:p w14:paraId="43C3393E" w14:textId="77777777" w:rsidR="009B1CDE" w:rsidRPr="00A67DEA" w:rsidRDefault="009B1CDE" w:rsidP="00960B17">
      <w:pPr>
        <w:spacing w:after="0"/>
        <w:jc w:val="center"/>
        <w:rPr>
          <w:rFonts w:ascii="Avenir Next LT Pro Light" w:hAnsi="Avenir Next LT Pro Light" w:cs="Arial"/>
          <w:b/>
          <w:bCs/>
          <w:color w:val="7A5E4E"/>
          <w:lang w:val="en-US"/>
        </w:rPr>
      </w:pPr>
    </w:p>
    <w:p w14:paraId="4667967F" w14:textId="7D7979D6" w:rsidR="005404FC" w:rsidRPr="006936B2" w:rsidRDefault="00F32744" w:rsidP="00960B17">
      <w:pPr>
        <w:spacing w:after="0"/>
        <w:jc w:val="center"/>
        <w:rPr>
          <w:rFonts w:ascii="Avenir Next LT Pro Light" w:hAnsi="Avenir Next LT Pro Light" w:cs="Arial"/>
          <w:b/>
          <w:bCs/>
          <w:color w:val="7A5E4E"/>
        </w:rPr>
      </w:pPr>
      <w:r>
        <w:rPr>
          <w:rFonts w:ascii="Avenir Next LT Pro Light" w:hAnsi="Avenir Next LT Pro Light" w:cs="Arial"/>
          <w:b/>
          <w:bCs/>
          <w:color w:val="7A5E4E"/>
        </w:rPr>
        <w:t xml:space="preserve">Filetto di maiale lardellato, </w:t>
      </w:r>
      <w:r w:rsidR="00F10579">
        <w:rPr>
          <w:rFonts w:ascii="Avenir Next LT Pro Light" w:hAnsi="Avenir Next LT Pro Light" w:cs="Arial"/>
          <w:b/>
          <w:bCs/>
          <w:color w:val="7A5E4E"/>
        </w:rPr>
        <w:t xml:space="preserve">jus de viande e patate </w:t>
      </w:r>
      <w:r w:rsidR="00F10579">
        <w:rPr>
          <w:rFonts w:ascii="Avenir Next LT Pro Light" w:hAnsi="Avenir Next LT Pro Light" w:cs="Arial"/>
          <w:b/>
          <w:bCs/>
          <w:i/>
          <w:iCs/>
          <w:color w:val="7A5E4E"/>
          <w:sz w:val="20"/>
          <w:szCs w:val="20"/>
        </w:rPr>
        <w:t>9-12</w:t>
      </w:r>
    </w:p>
    <w:p w14:paraId="0F05521E" w14:textId="6AA160EB" w:rsidR="005404FC" w:rsidRPr="000206AA" w:rsidRDefault="00756443" w:rsidP="00340249">
      <w:pPr>
        <w:spacing w:after="0" w:line="240" w:lineRule="auto"/>
        <w:jc w:val="center"/>
        <w:rPr>
          <w:rFonts w:ascii="Avenir Next LT Pro Light" w:hAnsi="Avenir Next LT Pro Light" w:cs="Arial"/>
          <w:i/>
          <w:iCs/>
          <w:color w:val="7A5E4E"/>
          <w:lang w:val="en-GB"/>
        </w:rPr>
      </w:pPr>
      <w:r>
        <w:rPr>
          <w:rFonts w:ascii="Avenir Next LT Pro Light" w:hAnsi="Avenir Next LT Pro Light" w:cs="Arial"/>
          <w:i/>
          <w:iCs/>
          <w:color w:val="7A5E4E"/>
          <w:lang w:val="en-GB"/>
        </w:rPr>
        <w:t xml:space="preserve">Larded </w:t>
      </w:r>
      <w:r w:rsidR="00CB11B1">
        <w:rPr>
          <w:rFonts w:ascii="Avenir Next LT Pro Light" w:hAnsi="Avenir Next LT Pro Light" w:cs="Arial"/>
          <w:i/>
          <w:iCs/>
          <w:color w:val="7A5E4E"/>
          <w:lang w:val="en-GB"/>
        </w:rPr>
        <w:t>pork tenderloin with jus and potatoes</w:t>
      </w:r>
    </w:p>
    <w:p w14:paraId="25EDE1D4" w14:textId="77777777" w:rsidR="00733F9F" w:rsidRPr="00BF35E9" w:rsidRDefault="00733F9F" w:rsidP="00340249">
      <w:pPr>
        <w:spacing w:after="0" w:line="240" w:lineRule="auto"/>
        <w:jc w:val="center"/>
        <w:rPr>
          <w:rFonts w:ascii="Avenir Next LT Pro Light" w:hAnsi="Avenir Next LT Pro Light" w:cs="Arial"/>
          <w:i/>
          <w:iCs/>
          <w:color w:val="7A5E4E"/>
          <w:lang w:val="en-GB"/>
        </w:rPr>
      </w:pPr>
    </w:p>
    <w:p w14:paraId="1ACFB0DC" w14:textId="080BC6EC" w:rsidR="00AE2AB0" w:rsidRPr="006936B2" w:rsidRDefault="00796630" w:rsidP="00AE2AB0">
      <w:pPr>
        <w:spacing w:after="0"/>
        <w:jc w:val="center"/>
        <w:rPr>
          <w:rFonts w:ascii="Avenir Next LT Pro Light" w:hAnsi="Avenir Next LT Pro Light" w:cs="Arial"/>
          <w:b/>
          <w:bCs/>
          <w:color w:val="7A5E4E"/>
        </w:rPr>
      </w:pPr>
      <w:r>
        <w:rPr>
          <w:rFonts w:ascii="Avenir Next LT Pro Light" w:hAnsi="Avenir Next LT Pro Light" w:cs="Arial"/>
          <w:b/>
          <w:bCs/>
          <w:color w:val="7A5E4E"/>
        </w:rPr>
        <w:t xml:space="preserve">Lavarello mantecato, </w:t>
      </w:r>
      <w:r w:rsidR="001C51F4">
        <w:rPr>
          <w:rFonts w:ascii="Avenir Next LT Pro Light" w:hAnsi="Avenir Next LT Pro Light" w:cs="Arial"/>
          <w:b/>
          <w:bCs/>
          <w:color w:val="7A5E4E"/>
        </w:rPr>
        <w:t>crostone di polenta e crema di cipolla stufata</w:t>
      </w:r>
      <w:r w:rsidR="00957501">
        <w:rPr>
          <w:rFonts w:ascii="Avenir Next LT Pro Light" w:hAnsi="Avenir Next LT Pro Light" w:cs="Arial"/>
          <w:b/>
          <w:bCs/>
          <w:color w:val="7A5E4E"/>
        </w:rPr>
        <w:t xml:space="preserve"> </w:t>
      </w:r>
      <w:r w:rsidR="000B0E39">
        <w:rPr>
          <w:rFonts w:ascii="Avenir Next LT Pro Light" w:hAnsi="Avenir Next LT Pro Light" w:cs="Arial"/>
          <w:b/>
          <w:bCs/>
          <w:i/>
          <w:iCs/>
          <w:color w:val="7A5E4E"/>
          <w:sz w:val="20"/>
          <w:szCs w:val="20"/>
        </w:rPr>
        <w:t>4</w:t>
      </w:r>
      <w:r w:rsidR="001C51F4">
        <w:rPr>
          <w:rFonts w:ascii="Avenir Next LT Pro Light" w:hAnsi="Avenir Next LT Pro Light" w:cs="Arial"/>
          <w:b/>
          <w:bCs/>
          <w:i/>
          <w:iCs/>
          <w:color w:val="7A5E4E"/>
          <w:sz w:val="20"/>
          <w:szCs w:val="20"/>
        </w:rPr>
        <w:t>-7</w:t>
      </w:r>
    </w:p>
    <w:p w14:paraId="58C1B820" w14:textId="090EB752" w:rsidR="007B42CB" w:rsidRPr="00AB1F74" w:rsidRDefault="007B42CB" w:rsidP="007F1E9A">
      <w:pPr>
        <w:spacing w:after="0" w:line="240" w:lineRule="auto"/>
        <w:jc w:val="center"/>
        <w:rPr>
          <w:rFonts w:ascii="Avenir Next LT Pro Light" w:hAnsi="Avenir Next LT Pro Light" w:cs="Arial"/>
          <w:i/>
          <w:iCs/>
          <w:color w:val="7A5E4E"/>
          <w:sz w:val="2"/>
          <w:szCs w:val="2"/>
        </w:rPr>
      </w:pPr>
    </w:p>
    <w:p w14:paraId="13A993F0" w14:textId="0993E75B" w:rsidR="00245C35" w:rsidRDefault="00C824E3" w:rsidP="002D46A2">
      <w:pPr>
        <w:jc w:val="center"/>
        <w:rPr>
          <w:rFonts w:ascii="Avenir Next LT Pro Light" w:hAnsi="Avenir Next LT Pro Light" w:cs="Arial"/>
          <w:b/>
          <w:bCs/>
          <w:color w:val="7A5E4E"/>
          <w:sz w:val="2"/>
          <w:szCs w:val="2"/>
          <w:lang w:val="en-GB"/>
        </w:rPr>
      </w:pPr>
      <w:r>
        <w:rPr>
          <w:rFonts w:ascii="Avenir Next LT Pro Light" w:hAnsi="Avenir Next LT Pro Light" w:cs="Arial"/>
          <w:i/>
          <w:iCs/>
          <w:color w:val="7A5E4E"/>
          <w:lang w:val="en-GB"/>
        </w:rPr>
        <w:t xml:space="preserve">Creamed </w:t>
      </w:r>
      <w:r w:rsidR="003F77D2">
        <w:rPr>
          <w:rFonts w:ascii="Avenir Next LT Pro Light" w:hAnsi="Avenir Next LT Pro Light" w:cs="Arial"/>
          <w:i/>
          <w:iCs/>
          <w:color w:val="7A5E4E"/>
          <w:lang w:val="en-GB"/>
        </w:rPr>
        <w:t>whitefish with polenta crostini and stewed onion cream</w:t>
      </w:r>
    </w:p>
    <w:p w14:paraId="09D442F6" w14:textId="77777777" w:rsidR="00DC5784" w:rsidRPr="00EB3240" w:rsidRDefault="00DC5784" w:rsidP="00755313">
      <w:pPr>
        <w:rPr>
          <w:rFonts w:ascii="Avenir Next LT Pro Light" w:hAnsi="Avenir Next LT Pro Light" w:cs="Arial"/>
          <w:b/>
          <w:bCs/>
          <w:i/>
          <w:iCs/>
          <w:color w:val="7A5E4E"/>
          <w:sz w:val="10"/>
          <w:szCs w:val="10"/>
          <w:lang w:val="en-GB"/>
        </w:rPr>
      </w:pPr>
    </w:p>
    <w:p w14:paraId="551FDA9F" w14:textId="4C95389C" w:rsidR="004355DF" w:rsidRPr="00AB1F74" w:rsidRDefault="004355DF" w:rsidP="004355DF">
      <w:pPr>
        <w:jc w:val="center"/>
        <w:rPr>
          <w:rFonts w:ascii="Avenir Next LT Pro Light" w:hAnsi="Avenir Next LT Pro Light" w:cs="Arial"/>
          <w:b/>
          <w:bCs/>
          <w:i/>
          <w:iCs/>
          <w:color w:val="7A5E4E"/>
          <w:sz w:val="28"/>
          <w:szCs w:val="28"/>
          <w:lang w:val="en-US"/>
        </w:rPr>
      </w:pPr>
      <w:r w:rsidRPr="00AB1F74">
        <w:rPr>
          <w:rFonts w:ascii="Avenir Next LT Pro Light" w:hAnsi="Avenir Next LT Pro Light" w:cs="Arial"/>
          <w:b/>
          <w:bCs/>
          <w:i/>
          <w:iCs/>
          <w:color w:val="7A5E4E"/>
          <w:sz w:val="28"/>
          <w:szCs w:val="28"/>
          <w:lang w:val="en-US"/>
        </w:rPr>
        <w:t>LA PASTICCERIA – THE PASTRY</w:t>
      </w:r>
    </w:p>
    <w:p w14:paraId="6C5275C0" w14:textId="77777777" w:rsidR="00FD7254" w:rsidRPr="00AB1F74" w:rsidRDefault="00FD7254" w:rsidP="004355DF">
      <w:pPr>
        <w:jc w:val="center"/>
        <w:rPr>
          <w:rFonts w:ascii="Avenir Next LT Pro Light" w:hAnsi="Avenir Next LT Pro Light" w:cs="Arial"/>
          <w:b/>
          <w:bCs/>
          <w:i/>
          <w:iCs/>
          <w:color w:val="7A5E4E"/>
          <w:sz w:val="2"/>
          <w:szCs w:val="2"/>
          <w:lang w:val="en-US"/>
        </w:rPr>
      </w:pPr>
    </w:p>
    <w:p w14:paraId="4212EAEA" w14:textId="6FA5B2BF" w:rsidR="004355DF" w:rsidRPr="006B0D24" w:rsidRDefault="00310D16" w:rsidP="00643317">
      <w:pPr>
        <w:jc w:val="center"/>
        <w:rPr>
          <w:rFonts w:ascii="Avenir Next LT Pro Light" w:hAnsi="Avenir Next LT Pro Light" w:cs="Arial"/>
          <w:b/>
          <w:bCs/>
          <w:color w:val="7A5E4E"/>
        </w:rPr>
      </w:pPr>
      <w:r>
        <w:rPr>
          <w:rFonts w:ascii="Avenir Next LT Pro Light" w:hAnsi="Avenir Next LT Pro Light" w:cs="Arial"/>
          <w:b/>
          <w:bCs/>
          <w:color w:val="7A5E4E"/>
        </w:rPr>
        <w:t>Flan ai frutti di bosco</w:t>
      </w:r>
      <w:r w:rsidR="00691C63" w:rsidRPr="006B0D24">
        <w:rPr>
          <w:rFonts w:ascii="Avenir Next LT Pro Light" w:hAnsi="Avenir Next LT Pro Light" w:cs="Arial"/>
          <w:b/>
          <w:bCs/>
          <w:color w:val="7A5E4E"/>
        </w:rPr>
        <w:t xml:space="preserve"> </w:t>
      </w:r>
      <w:r w:rsidR="00701B96" w:rsidRPr="006B0D24">
        <w:rPr>
          <w:rFonts w:ascii="Avenir Next LT Pro Light" w:hAnsi="Avenir Next LT Pro Light" w:cs="Arial"/>
          <w:b/>
          <w:bCs/>
          <w:i/>
          <w:iCs/>
          <w:color w:val="7A5E4E"/>
          <w:sz w:val="20"/>
          <w:szCs w:val="20"/>
        </w:rPr>
        <w:t>1</w:t>
      </w:r>
      <w:r w:rsidR="00414095" w:rsidRPr="006B0D24">
        <w:rPr>
          <w:rFonts w:ascii="Avenir Next LT Pro Light" w:hAnsi="Avenir Next LT Pro Light" w:cs="Arial"/>
          <w:b/>
          <w:bCs/>
          <w:i/>
          <w:iCs/>
          <w:color w:val="7A5E4E"/>
          <w:sz w:val="20"/>
          <w:szCs w:val="20"/>
        </w:rPr>
        <w:t>-3</w:t>
      </w:r>
      <w:r w:rsidR="00EC3218" w:rsidRPr="006B0D24">
        <w:rPr>
          <w:rFonts w:ascii="Avenir Next LT Pro Light" w:hAnsi="Avenir Next LT Pro Light" w:cs="Arial"/>
          <w:b/>
          <w:bCs/>
          <w:i/>
          <w:iCs/>
          <w:color w:val="7A5E4E"/>
          <w:sz w:val="20"/>
          <w:szCs w:val="20"/>
        </w:rPr>
        <w:t>-</w:t>
      </w:r>
      <w:r w:rsidR="006620C3" w:rsidRPr="006B0D24">
        <w:rPr>
          <w:rFonts w:ascii="Avenir Next LT Pro Light" w:hAnsi="Avenir Next LT Pro Light" w:cs="Arial"/>
          <w:b/>
          <w:bCs/>
          <w:i/>
          <w:iCs/>
          <w:color w:val="7A5E4E"/>
          <w:sz w:val="20"/>
          <w:szCs w:val="20"/>
        </w:rPr>
        <w:t>7</w:t>
      </w:r>
      <w:r w:rsidR="004355DF" w:rsidRPr="006B0D24">
        <w:rPr>
          <w:rFonts w:ascii="Avenir Next LT Pro Light" w:hAnsi="Avenir Next LT Pro Light" w:cs="Arial"/>
          <w:b/>
          <w:bCs/>
          <w:color w:val="7A5E4E"/>
        </w:rPr>
        <w:br/>
      </w:r>
      <w:r w:rsidR="002D46A2">
        <w:rPr>
          <w:rFonts w:ascii="Avenir Next LT Pro Light" w:hAnsi="Avenir Next LT Pro Light" w:cs="Arial"/>
          <w:i/>
          <w:iCs/>
          <w:color w:val="7A5E4E"/>
        </w:rPr>
        <w:t xml:space="preserve">Mixed berry </w:t>
      </w:r>
      <w:r w:rsidR="00C8213D">
        <w:rPr>
          <w:rFonts w:ascii="Avenir Next LT Pro Light" w:hAnsi="Avenir Next LT Pro Light" w:cs="Arial"/>
          <w:i/>
          <w:iCs/>
          <w:color w:val="7A5E4E"/>
        </w:rPr>
        <w:t>flan</w:t>
      </w:r>
    </w:p>
    <w:p w14:paraId="6ACAF516" w14:textId="77777777" w:rsidR="004355DF" w:rsidRPr="006B0D24" w:rsidRDefault="004355DF" w:rsidP="004355DF">
      <w:pPr>
        <w:jc w:val="center"/>
        <w:rPr>
          <w:rFonts w:ascii="Avenir Next LT Pro Light" w:hAnsi="Avenir Next LT Pro Light" w:cs="Arial"/>
          <w:i/>
          <w:iCs/>
          <w:color w:val="7A5E4E"/>
          <w:sz w:val="2"/>
          <w:szCs w:val="2"/>
        </w:rPr>
      </w:pPr>
    </w:p>
    <w:p w14:paraId="08660840" w14:textId="77777777" w:rsidR="002D617A" w:rsidRPr="006B0D24" w:rsidRDefault="002D617A" w:rsidP="004355DF">
      <w:pPr>
        <w:jc w:val="center"/>
        <w:rPr>
          <w:rFonts w:ascii="Avenir Next LT Pro Light" w:hAnsi="Avenir Next LT Pro Light" w:cs="Arial"/>
          <w:i/>
          <w:iCs/>
          <w:color w:val="7A5E4E"/>
          <w:sz w:val="2"/>
          <w:szCs w:val="2"/>
        </w:rPr>
      </w:pPr>
    </w:p>
    <w:p w14:paraId="6E006367" w14:textId="77777777" w:rsidR="002D617A" w:rsidRPr="006B0D24" w:rsidRDefault="002D617A" w:rsidP="004355DF">
      <w:pPr>
        <w:jc w:val="center"/>
        <w:rPr>
          <w:rFonts w:ascii="Avenir Next LT Pro Light" w:hAnsi="Avenir Next LT Pro Light" w:cs="Arial"/>
          <w:i/>
          <w:iCs/>
          <w:color w:val="7A5E4E"/>
          <w:sz w:val="2"/>
          <w:szCs w:val="2"/>
        </w:rPr>
      </w:pPr>
    </w:p>
    <w:p w14:paraId="07294448" w14:textId="2B2B1DF5" w:rsidR="004355DF" w:rsidRPr="006B0D24" w:rsidRDefault="004355DF" w:rsidP="00000AC2">
      <w:pPr>
        <w:jc w:val="center"/>
        <w:rPr>
          <w:rFonts w:ascii="Avenir Next LT Pro Light" w:hAnsi="Avenir Next LT Pro Light" w:cs="Arial"/>
          <w:i/>
          <w:iCs/>
          <w:color w:val="7A5E4E"/>
        </w:rPr>
      </w:pPr>
      <w:r w:rsidRPr="006B0D24">
        <w:rPr>
          <w:rFonts w:ascii="Avenir Next LT Pro Light" w:hAnsi="Avenir Next LT Pro Light" w:cs="Arial"/>
          <w:b/>
          <w:bCs/>
          <w:i/>
          <w:iCs/>
          <w:color w:val="7A5E4E"/>
        </w:rPr>
        <w:t>Acqua/caffè e coperto inclusi</w:t>
      </w:r>
      <w:r w:rsidRPr="006B0D24">
        <w:rPr>
          <w:rFonts w:ascii="Avenir Next LT Pro Light" w:hAnsi="Avenir Next LT Pro Light" w:cs="Arial"/>
          <w:b/>
          <w:bCs/>
          <w:i/>
          <w:iCs/>
          <w:color w:val="7A5E4E"/>
        </w:rPr>
        <w:br/>
      </w:r>
      <w:r w:rsidRPr="006B0D24">
        <w:rPr>
          <w:rFonts w:ascii="Avenir Next LT Pro Light" w:hAnsi="Avenir Next LT Pro Light" w:cs="Arial"/>
          <w:i/>
          <w:iCs/>
          <w:color w:val="7A5E4E"/>
        </w:rPr>
        <w:t xml:space="preserve">  Water/coffee and service include</w:t>
      </w:r>
      <w:r w:rsidR="006B0D24" w:rsidRPr="006B0D24">
        <w:rPr>
          <w:rFonts w:ascii="Avenir Next LT Pro Light" w:hAnsi="Avenir Next LT Pro Light" w:cs="Arial"/>
          <w:i/>
          <w:iCs/>
          <w:color w:val="7A5E4E"/>
        </w:rPr>
        <w:t>d</w:t>
      </w:r>
    </w:p>
    <w:p w14:paraId="0776F8C7" w14:textId="4B55C068" w:rsidR="00A12843" w:rsidRPr="006B0D24" w:rsidRDefault="004355DF" w:rsidP="002B5AD9">
      <w:pPr>
        <w:jc w:val="center"/>
        <w:rPr>
          <w:rFonts w:ascii="Avenir Next LT Pro Light" w:hAnsi="Avenir Next LT Pro Light" w:cs="Arial"/>
          <w:i/>
          <w:iCs/>
          <w:color w:val="7A5E4E"/>
        </w:rPr>
      </w:pPr>
      <w:r w:rsidRPr="006B0D24">
        <w:rPr>
          <w:rFonts w:ascii="Avenir Next LT Pro Light" w:hAnsi="Avenir Next LT Pro Light" w:cs="Arial"/>
          <w:b/>
          <w:bCs/>
          <w:i/>
          <w:iCs/>
          <w:color w:val="7A5E4E"/>
        </w:rPr>
        <w:t>Vini del Podere Castel Merlo</w:t>
      </w:r>
      <w:r w:rsidRPr="006B0D24">
        <w:rPr>
          <w:rFonts w:ascii="Avenir Next LT Pro Light" w:hAnsi="Avenir Next LT Pro Light" w:cs="Arial"/>
          <w:b/>
          <w:bCs/>
          <w:i/>
          <w:iCs/>
          <w:color w:val="7A5E4E"/>
        </w:rPr>
        <w:br/>
      </w:r>
      <w:r w:rsidRPr="006B0D24">
        <w:rPr>
          <w:rFonts w:ascii="Avenir Next LT Pro Light" w:hAnsi="Avenir Next LT Pro Light" w:cs="Arial"/>
          <w:i/>
          <w:iCs/>
          <w:color w:val="7A5E4E"/>
        </w:rPr>
        <w:t xml:space="preserve">  Podere Castel Merlo</w:t>
      </w:r>
      <w:r w:rsidRPr="006B0D24">
        <w:rPr>
          <w:rFonts w:ascii="Avenir Next LT Pro Light" w:hAnsi="Avenir Next LT Pro Light" w:cs="Arial"/>
          <w:b/>
          <w:bCs/>
          <w:i/>
          <w:iCs/>
          <w:color w:val="7A5E4E"/>
        </w:rPr>
        <w:t xml:space="preserve"> </w:t>
      </w:r>
      <w:r w:rsidR="00E7405C" w:rsidRPr="006B0D24">
        <w:rPr>
          <w:rFonts w:ascii="Avenir Next LT Pro Light" w:hAnsi="Avenir Next LT Pro Light" w:cs="Arial"/>
          <w:i/>
          <w:iCs/>
          <w:color w:val="7A5E4E"/>
        </w:rPr>
        <w:t>wine</w:t>
      </w:r>
      <w:r w:rsidRPr="006B0D24">
        <w:rPr>
          <w:rFonts w:ascii="Avenir Next LT Pro Light" w:hAnsi="Avenir Next LT Pro Light" w:cs="Arial"/>
          <w:b/>
          <w:bCs/>
          <w:i/>
          <w:iCs/>
          <w:color w:val="7A5E4E"/>
        </w:rPr>
        <w:br/>
      </w:r>
      <w:r w:rsidR="00E7405C" w:rsidRPr="006B0D24">
        <w:rPr>
          <w:rFonts w:ascii="Avenir Next LT Pro Light" w:hAnsi="Avenir Next LT Pro Light" w:cs="Arial"/>
          <w:i/>
          <w:iCs/>
          <w:color w:val="7A5E4E"/>
        </w:rPr>
        <w:t xml:space="preserve">  </w:t>
      </w:r>
      <w:r w:rsidRPr="006B0D24">
        <w:rPr>
          <w:rFonts w:ascii="Avenir Next LT Pro Light" w:hAnsi="Avenir Next LT Pro Light" w:cs="Arial"/>
          <w:i/>
          <w:iCs/>
          <w:color w:val="7A5E4E"/>
        </w:rPr>
        <w:t xml:space="preserve"> € 5,00 a calice/for glas</w:t>
      </w:r>
      <w:r w:rsidR="0067463C" w:rsidRPr="006B0D24">
        <w:rPr>
          <w:rFonts w:ascii="Avenir Next LT Pro Light" w:hAnsi="Avenir Next LT Pro Light" w:cs="Arial"/>
          <w:i/>
          <w:iCs/>
          <w:color w:val="7A5E4E"/>
        </w:rPr>
        <w:t>s</w:t>
      </w:r>
    </w:p>
    <w:p w14:paraId="77D19DAC" w14:textId="77777777" w:rsidR="00DC5784" w:rsidRPr="006B0D24" w:rsidRDefault="00DC5784" w:rsidP="00494C8A">
      <w:pPr>
        <w:jc w:val="center"/>
        <w:rPr>
          <w:rFonts w:ascii="Avenir Next LT Pro Light" w:hAnsi="Avenir Next LT Pro Light" w:cs="Arial"/>
          <w:b/>
          <w:bCs/>
          <w:i/>
          <w:iCs/>
          <w:color w:val="7A5E4E"/>
          <w:sz w:val="14"/>
          <w:szCs w:val="14"/>
        </w:rPr>
      </w:pPr>
      <w:bookmarkStart w:id="0" w:name="_Hlk184628204"/>
    </w:p>
    <w:p w14:paraId="39D35454" w14:textId="21694B5E" w:rsidR="0067463C" w:rsidRPr="006936B2" w:rsidRDefault="0067463C" w:rsidP="00494C8A">
      <w:pPr>
        <w:jc w:val="center"/>
        <w:rPr>
          <w:rFonts w:ascii="Avenir Next LT Pro Light" w:hAnsi="Avenir Next LT Pro Light" w:cs="Arial"/>
          <w:b/>
          <w:bCs/>
          <w:i/>
          <w:iCs/>
          <w:color w:val="7A5E4E"/>
          <w:sz w:val="24"/>
          <w:szCs w:val="24"/>
        </w:rPr>
      </w:pPr>
      <w:r w:rsidRPr="006936B2">
        <w:rPr>
          <w:rFonts w:ascii="Avenir Next LT Pro Light" w:hAnsi="Avenir Next LT Pro Light" w:cs="Arial"/>
          <w:b/>
          <w:bCs/>
          <w:i/>
          <w:iCs/>
          <w:color w:val="7A5E4E"/>
          <w:sz w:val="24"/>
          <w:szCs w:val="24"/>
        </w:rPr>
        <w:t>€3</w:t>
      </w:r>
      <w:r w:rsidR="008331F7" w:rsidRPr="006936B2">
        <w:rPr>
          <w:rFonts w:ascii="Avenir Next LT Pro Light" w:hAnsi="Avenir Next LT Pro Light" w:cs="Arial"/>
          <w:b/>
          <w:bCs/>
          <w:i/>
          <w:iCs/>
          <w:color w:val="7A5E4E"/>
          <w:sz w:val="24"/>
          <w:szCs w:val="24"/>
        </w:rPr>
        <w:t>5</w:t>
      </w:r>
      <w:r w:rsidRPr="006936B2">
        <w:rPr>
          <w:rFonts w:ascii="Avenir Next LT Pro Light" w:hAnsi="Avenir Next LT Pro Light" w:cs="Arial"/>
          <w:b/>
          <w:bCs/>
          <w:i/>
          <w:iCs/>
          <w:color w:val="7A5E4E"/>
          <w:sz w:val="24"/>
          <w:szCs w:val="24"/>
        </w:rPr>
        <w:t>,00 a persona/per person</w:t>
      </w:r>
    </w:p>
    <w:p w14:paraId="28BCACCF" w14:textId="65C78AFA" w:rsidR="0000456D" w:rsidRPr="006936B2" w:rsidRDefault="0000456D" w:rsidP="00713D34">
      <w:pPr>
        <w:spacing w:after="0"/>
        <w:jc w:val="center"/>
        <w:rPr>
          <w:rFonts w:ascii="Avenir Next LT Pro Light" w:hAnsi="Avenir Next LT Pro Light" w:cs="Arial"/>
          <w:b/>
          <w:bCs/>
          <w:i/>
          <w:iCs/>
          <w:color w:val="7A5E4E"/>
          <w:sz w:val="20"/>
          <w:szCs w:val="20"/>
        </w:rPr>
      </w:pPr>
      <w:r w:rsidRPr="006936B2">
        <w:rPr>
          <w:rFonts w:ascii="Avenir Next LT Pro Light" w:hAnsi="Avenir Next LT Pro Light" w:cs="Arial"/>
          <w:b/>
          <w:bCs/>
          <w:i/>
          <w:iCs/>
          <w:color w:val="7A5E4E"/>
          <w:sz w:val="20"/>
          <w:szCs w:val="20"/>
        </w:rPr>
        <w:t xml:space="preserve">(un primo a </w:t>
      </w:r>
      <w:r w:rsidR="00D065BB" w:rsidRPr="006936B2">
        <w:rPr>
          <w:rFonts w:ascii="Avenir Next LT Pro Light" w:hAnsi="Avenir Next LT Pro Light" w:cs="Arial"/>
          <w:b/>
          <w:bCs/>
          <w:i/>
          <w:iCs/>
          <w:color w:val="7A5E4E"/>
          <w:sz w:val="20"/>
          <w:szCs w:val="20"/>
        </w:rPr>
        <w:t>scelta, un</w:t>
      </w:r>
      <w:r w:rsidRPr="006936B2">
        <w:rPr>
          <w:rFonts w:ascii="Avenir Next LT Pro Light" w:hAnsi="Avenir Next LT Pro Light" w:cs="Arial"/>
          <w:b/>
          <w:bCs/>
          <w:i/>
          <w:iCs/>
          <w:color w:val="7A5E4E"/>
          <w:sz w:val="20"/>
          <w:szCs w:val="20"/>
        </w:rPr>
        <w:t xml:space="preserve"> secondo a scelta</w:t>
      </w:r>
      <w:r w:rsidR="00D065BB" w:rsidRPr="006936B2">
        <w:rPr>
          <w:rFonts w:ascii="Avenir Next LT Pro Light" w:hAnsi="Avenir Next LT Pro Light" w:cs="Arial"/>
          <w:b/>
          <w:bCs/>
          <w:i/>
          <w:iCs/>
          <w:color w:val="7A5E4E"/>
          <w:sz w:val="20"/>
          <w:szCs w:val="20"/>
        </w:rPr>
        <w:t xml:space="preserve"> e </w:t>
      </w:r>
      <w:r w:rsidRPr="006936B2">
        <w:rPr>
          <w:rFonts w:ascii="Avenir Next LT Pro Light" w:hAnsi="Avenir Next LT Pro Light" w:cs="Arial"/>
          <w:b/>
          <w:bCs/>
          <w:i/>
          <w:iCs/>
          <w:color w:val="7A5E4E"/>
          <w:sz w:val="20"/>
          <w:szCs w:val="20"/>
        </w:rPr>
        <w:t>dolce</w:t>
      </w:r>
      <w:r w:rsidR="00DB2C14" w:rsidRPr="006936B2">
        <w:rPr>
          <w:rFonts w:ascii="Avenir Next LT Pro Light" w:hAnsi="Avenir Next LT Pro Light" w:cs="Arial"/>
          <w:b/>
          <w:bCs/>
          <w:i/>
          <w:iCs/>
          <w:color w:val="7A5E4E"/>
          <w:sz w:val="20"/>
          <w:szCs w:val="20"/>
        </w:rPr>
        <w:t>)</w:t>
      </w:r>
    </w:p>
    <w:p w14:paraId="3809B9AB" w14:textId="415414F1" w:rsidR="00245C35" w:rsidRPr="002B5AD9" w:rsidRDefault="00713D34" w:rsidP="002B5AD9">
      <w:pPr>
        <w:spacing w:after="0"/>
        <w:jc w:val="center"/>
        <w:rPr>
          <w:rFonts w:ascii="Avenir Next LT Pro Light" w:hAnsi="Avenir Next LT Pro Light" w:cs="Arial"/>
          <w:b/>
          <w:bCs/>
          <w:i/>
          <w:iCs/>
          <w:color w:val="7A5E4E"/>
          <w:sz w:val="20"/>
          <w:szCs w:val="20"/>
          <w:lang w:val="en-GB"/>
        </w:rPr>
      </w:pPr>
      <w:r w:rsidRPr="006936B2">
        <w:rPr>
          <w:rFonts w:ascii="Avenir Next LT Pro Light" w:hAnsi="Avenir Next LT Pro Light" w:cs="Arial"/>
          <w:b/>
          <w:bCs/>
          <w:i/>
          <w:iCs/>
          <w:color w:val="7A5E4E"/>
          <w:sz w:val="20"/>
          <w:szCs w:val="20"/>
          <w:lang w:val="en-GB"/>
        </w:rPr>
        <w:t>(o</w:t>
      </w:r>
      <w:r w:rsidR="0067777E" w:rsidRPr="006936B2">
        <w:rPr>
          <w:rFonts w:ascii="Avenir Next LT Pro Light" w:hAnsi="Avenir Next LT Pro Light" w:cs="Arial"/>
          <w:b/>
          <w:bCs/>
          <w:i/>
          <w:iCs/>
          <w:color w:val="7A5E4E"/>
          <w:sz w:val="20"/>
          <w:szCs w:val="20"/>
          <w:lang w:val="en-GB"/>
        </w:rPr>
        <w:t xml:space="preserve">ne </w:t>
      </w:r>
      <w:r w:rsidR="00E30729" w:rsidRPr="006936B2">
        <w:rPr>
          <w:rFonts w:ascii="Avenir Next LT Pro Light" w:hAnsi="Avenir Next LT Pro Light" w:cs="Arial"/>
          <w:b/>
          <w:bCs/>
          <w:i/>
          <w:iCs/>
          <w:color w:val="7A5E4E"/>
          <w:sz w:val="20"/>
          <w:szCs w:val="20"/>
          <w:lang w:val="en-GB"/>
        </w:rPr>
        <w:t>cho</w:t>
      </w:r>
      <w:r w:rsidR="00E57D5D">
        <w:rPr>
          <w:rFonts w:ascii="Avenir Next LT Pro Light" w:hAnsi="Avenir Next LT Pro Light" w:cs="Arial"/>
          <w:b/>
          <w:bCs/>
          <w:i/>
          <w:iCs/>
          <w:color w:val="7A5E4E"/>
          <w:sz w:val="20"/>
          <w:szCs w:val="20"/>
          <w:lang w:val="en-GB"/>
        </w:rPr>
        <w:t>ice</w:t>
      </w:r>
      <w:r w:rsidR="00022F73" w:rsidRPr="006936B2">
        <w:rPr>
          <w:rFonts w:ascii="Avenir Next LT Pro Light" w:hAnsi="Avenir Next LT Pro Light" w:cs="Arial"/>
          <w:b/>
          <w:bCs/>
          <w:i/>
          <w:iCs/>
          <w:color w:val="7A5E4E"/>
          <w:sz w:val="20"/>
          <w:szCs w:val="20"/>
          <w:lang w:val="en-GB"/>
        </w:rPr>
        <w:t xml:space="preserve"> for each course</w:t>
      </w:r>
      <w:r w:rsidRPr="006936B2">
        <w:rPr>
          <w:rFonts w:ascii="Avenir Next LT Pro Light" w:hAnsi="Avenir Next LT Pro Light" w:cs="Arial"/>
          <w:b/>
          <w:bCs/>
          <w:i/>
          <w:iCs/>
          <w:color w:val="7A5E4E"/>
          <w:sz w:val="20"/>
          <w:szCs w:val="20"/>
          <w:lang w:val="en-GB"/>
        </w:rPr>
        <w:t>)</w:t>
      </w:r>
      <w:bookmarkEnd w:id="0"/>
    </w:p>
    <w:p w14:paraId="60703B06" w14:textId="77777777" w:rsidR="00245C35" w:rsidRPr="007D60FB" w:rsidRDefault="00245C35" w:rsidP="00D61B5F">
      <w:pPr>
        <w:spacing w:after="0"/>
        <w:jc w:val="center"/>
        <w:rPr>
          <w:rFonts w:ascii="Avenir Next LT Pro Light" w:hAnsi="Avenir Next LT Pro Light" w:cs="Arial"/>
          <w:b/>
          <w:bCs/>
          <w:i/>
          <w:iCs/>
          <w:color w:val="7A5E4E"/>
          <w:lang w:val="en-GB"/>
        </w:rPr>
      </w:pPr>
    </w:p>
    <w:p w14:paraId="5A8B4A4B" w14:textId="6824A238" w:rsidR="00E416BC" w:rsidRPr="006936B2" w:rsidRDefault="001F4336" w:rsidP="00D61B5F">
      <w:pPr>
        <w:spacing w:after="0"/>
        <w:jc w:val="center"/>
        <w:rPr>
          <w:rFonts w:ascii="Avenir Next LT Pro Light" w:hAnsi="Avenir Next LT Pro Light" w:cs="Arial"/>
          <w:b/>
          <w:bCs/>
          <w:i/>
          <w:iCs/>
          <w:color w:val="7A5E4E"/>
        </w:rPr>
      </w:pPr>
      <w:r w:rsidRPr="006936B2">
        <w:rPr>
          <w:rFonts w:ascii="Avenir Next LT Pro Light" w:hAnsi="Avenir Next LT Pro Light" w:cs="Arial"/>
          <w:b/>
          <w:bCs/>
          <w:i/>
          <w:iCs/>
          <w:color w:val="7A5E4E"/>
        </w:rPr>
        <w:t xml:space="preserve">Si prega di segnalare </w:t>
      </w:r>
      <w:r w:rsidR="00CE4291" w:rsidRPr="006936B2">
        <w:rPr>
          <w:rFonts w:ascii="Avenir Next LT Pro Light" w:hAnsi="Avenir Next LT Pro Light" w:cs="Arial"/>
          <w:b/>
          <w:bCs/>
          <w:i/>
          <w:iCs/>
          <w:color w:val="7A5E4E"/>
        </w:rPr>
        <w:t xml:space="preserve">al </w:t>
      </w:r>
      <w:r w:rsidR="001D615B" w:rsidRPr="006936B2">
        <w:rPr>
          <w:rFonts w:ascii="Avenir Next LT Pro Light" w:hAnsi="Avenir Next LT Pro Light" w:cs="Arial"/>
          <w:b/>
          <w:bCs/>
          <w:i/>
          <w:iCs/>
          <w:color w:val="7A5E4E"/>
        </w:rPr>
        <w:t xml:space="preserve">personale di sala </w:t>
      </w:r>
      <w:r w:rsidR="00377A12" w:rsidRPr="006936B2">
        <w:rPr>
          <w:rFonts w:ascii="Avenir Next LT Pro Light" w:hAnsi="Avenir Next LT Pro Light" w:cs="Arial"/>
          <w:b/>
          <w:bCs/>
          <w:i/>
          <w:iCs/>
          <w:color w:val="7A5E4E"/>
        </w:rPr>
        <w:t xml:space="preserve">le </w:t>
      </w:r>
      <w:r w:rsidR="001D615B" w:rsidRPr="006936B2">
        <w:rPr>
          <w:rFonts w:ascii="Avenir Next LT Pro Light" w:hAnsi="Avenir Next LT Pro Light" w:cs="Arial"/>
          <w:b/>
          <w:bCs/>
          <w:i/>
          <w:iCs/>
          <w:color w:val="7A5E4E"/>
        </w:rPr>
        <w:t xml:space="preserve">eventuali intolleranze </w:t>
      </w:r>
      <w:r w:rsidR="0079329F" w:rsidRPr="006936B2">
        <w:rPr>
          <w:rFonts w:ascii="Avenir Next LT Pro Light" w:hAnsi="Avenir Next LT Pro Light" w:cs="Arial"/>
          <w:b/>
          <w:bCs/>
          <w:i/>
          <w:iCs/>
          <w:color w:val="7A5E4E"/>
        </w:rPr>
        <w:t>e</w:t>
      </w:r>
      <w:r w:rsidR="001D615B" w:rsidRPr="006936B2">
        <w:rPr>
          <w:rFonts w:ascii="Avenir Next LT Pro Light" w:hAnsi="Avenir Next LT Pro Light" w:cs="Arial"/>
          <w:b/>
          <w:bCs/>
          <w:i/>
          <w:iCs/>
          <w:color w:val="7A5E4E"/>
        </w:rPr>
        <w:t xml:space="preserve"> allergie</w:t>
      </w:r>
    </w:p>
    <w:p w14:paraId="53331CA6" w14:textId="39E37E4B" w:rsidR="002F1857" w:rsidRPr="006936B2" w:rsidRDefault="002F1857" w:rsidP="00D61B5F">
      <w:pPr>
        <w:spacing w:after="0"/>
        <w:jc w:val="center"/>
        <w:rPr>
          <w:rFonts w:ascii="Avenir Next LT Pro Light" w:hAnsi="Avenir Next LT Pro Light" w:cs="Arial"/>
          <w:b/>
          <w:bCs/>
          <w:color w:val="7A5E4E"/>
          <w:lang w:val="en-GB"/>
        </w:rPr>
      </w:pPr>
      <w:r w:rsidRPr="006936B2">
        <w:rPr>
          <w:rFonts w:ascii="Avenir Next LT Pro Light" w:hAnsi="Avenir Next LT Pro Light" w:cs="Arial"/>
          <w:b/>
          <w:bCs/>
          <w:i/>
          <w:iCs/>
          <w:color w:val="7A5E4E"/>
          <w:lang w:val="en-GB"/>
        </w:rPr>
        <w:t xml:space="preserve">Please inform </w:t>
      </w:r>
      <w:r w:rsidR="001737FC" w:rsidRPr="006936B2">
        <w:rPr>
          <w:rFonts w:ascii="Avenir Next LT Pro Light" w:hAnsi="Avenir Next LT Pro Light" w:cs="Arial"/>
          <w:b/>
          <w:bCs/>
          <w:i/>
          <w:iCs/>
          <w:color w:val="7A5E4E"/>
          <w:lang w:val="en-GB"/>
        </w:rPr>
        <w:t>our staff</w:t>
      </w:r>
      <w:r w:rsidRPr="006936B2">
        <w:rPr>
          <w:rFonts w:ascii="Avenir Next LT Pro Light" w:hAnsi="Avenir Next LT Pro Light" w:cs="Arial"/>
          <w:b/>
          <w:bCs/>
          <w:i/>
          <w:iCs/>
          <w:color w:val="7A5E4E"/>
          <w:lang w:val="en-GB"/>
        </w:rPr>
        <w:t xml:space="preserve"> of any intolerance or allergies</w:t>
      </w:r>
    </w:p>
    <w:sectPr w:rsidR="002F1857" w:rsidRPr="006936B2" w:rsidSect="00460751">
      <w:pgSz w:w="11906" w:h="16838"/>
      <w:pgMar w:top="340" w:right="720" w:bottom="24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4E1"/>
    <w:rsid w:val="000000B5"/>
    <w:rsid w:val="0000055D"/>
    <w:rsid w:val="00000AC2"/>
    <w:rsid w:val="00000FB3"/>
    <w:rsid w:val="00002522"/>
    <w:rsid w:val="0000456D"/>
    <w:rsid w:val="00005039"/>
    <w:rsid w:val="00006489"/>
    <w:rsid w:val="00007986"/>
    <w:rsid w:val="0001346C"/>
    <w:rsid w:val="000162BA"/>
    <w:rsid w:val="00016392"/>
    <w:rsid w:val="0001664C"/>
    <w:rsid w:val="000169B4"/>
    <w:rsid w:val="00017C94"/>
    <w:rsid w:val="000206AA"/>
    <w:rsid w:val="00020F47"/>
    <w:rsid w:val="00022382"/>
    <w:rsid w:val="00022F73"/>
    <w:rsid w:val="0002764B"/>
    <w:rsid w:val="00027EB0"/>
    <w:rsid w:val="000351E8"/>
    <w:rsid w:val="00042FFE"/>
    <w:rsid w:val="000474E1"/>
    <w:rsid w:val="00047BBD"/>
    <w:rsid w:val="00047D9D"/>
    <w:rsid w:val="00050448"/>
    <w:rsid w:val="000514B3"/>
    <w:rsid w:val="00052DFE"/>
    <w:rsid w:val="000550B6"/>
    <w:rsid w:val="00057525"/>
    <w:rsid w:val="00060761"/>
    <w:rsid w:val="000615D6"/>
    <w:rsid w:val="000639DA"/>
    <w:rsid w:val="0006592C"/>
    <w:rsid w:val="00070CE9"/>
    <w:rsid w:val="00071873"/>
    <w:rsid w:val="00071F63"/>
    <w:rsid w:val="00072879"/>
    <w:rsid w:val="00072991"/>
    <w:rsid w:val="00074A9A"/>
    <w:rsid w:val="00074ABE"/>
    <w:rsid w:val="00075F78"/>
    <w:rsid w:val="00080AC1"/>
    <w:rsid w:val="0008547B"/>
    <w:rsid w:val="0008565C"/>
    <w:rsid w:val="00090E86"/>
    <w:rsid w:val="00092919"/>
    <w:rsid w:val="000A10EA"/>
    <w:rsid w:val="000A13D5"/>
    <w:rsid w:val="000A51D9"/>
    <w:rsid w:val="000A6C97"/>
    <w:rsid w:val="000B067F"/>
    <w:rsid w:val="000B0E39"/>
    <w:rsid w:val="000B1A9C"/>
    <w:rsid w:val="000B33B9"/>
    <w:rsid w:val="000B3787"/>
    <w:rsid w:val="000B5B0D"/>
    <w:rsid w:val="000B6B5F"/>
    <w:rsid w:val="000B767B"/>
    <w:rsid w:val="000C0D1E"/>
    <w:rsid w:val="000C1573"/>
    <w:rsid w:val="000C2C13"/>
    <w:rsid w:val="000C2D21"/>
    <w:rsid w:val="000C346C"/>
    <w:rsid w:val="000C3BE0"/>
    <w:rsid w:val="000C4E9B"/>
    <w:rsid w:val="000C5233"/>
    <w:rsid w:val="000C6780"/>
    <w:rsid w:val="000C69FD"/>
    <w:rsid w:val="000D0773"/>
    <w:rsid w:val="000D0D6C"/>
    <w:rsid w:val="000D0E94"/>
    <w:rsid w:val="000D1384"/>
    <w:rsid w:val="000D14F8"/>
    <w:rsid w:val="000D3B43"/>
    <w:rsid w:val="000D48C2"/>
    <w:rsid w:val="000D689F"/>
    <w:rsid w:val="000E18FF"/>
    <w:rsid w:val="000E42D7"/>
    <w:rsid w:val="000E65A9"/>
    <w:rsid w:val="000E6819"/>
    <w:rsid w:val="000E7288"/>
    <w:rsid w:val="000F0A5B"/>
    <w:rsid w:val="000F2405"/>
    <w:rsid w:val="000F24E0"/>
    <w:rsid w:val="000F44D6"/>
    <w:rsid w:val="000F6AC7"/>
    <w:rsid w:val="00100D4D"/>
    <w:rsid w:val="00102932"/>
    <w:rsid w:val="001043B1"/>
    <w:rsid w:val="00104D6D"/>
    <w:rsid w:val="00110CDB"/>
    <w:rsid w:val="001116B9"/>
    <w:rsid w:val="00111BB9"/>
    <w:rsid w:val="00111C49"/>
    <w:rsid w:val="00112D0F"/>
    <w:rsid w:val="0011479D"/>
    <w:rsid w:val="00117334"/>
    <w:rsid w:val="00117DAB"/>
    <w:rsid w:val="001203C2"/>
    <w:rsid w:val="001220F2"/>
    <w:rsid w:val="001226A0"/>
    <w:rsid w:val="00124210"/>
    <w:rsid w:val="00126662"/>
    <w:rsid w:val="00131893"/>
    <w:rsid w:val="00135139"/>
    <w:rsid w:val="001405AF"/>
    <w:rsid w:val="0014347F"/>
    <w:rsid w:val="00151536"/>
    <w:rsid w:val="0015190B"/>
    <w:rsid w:val="00151C58"/>
    <w:rsid w:val="00152616"/>
    <w:rsid w:val="001528E6"/>
    <w:rsid w:val="00154E42"/>
    <w:rsid w:val="00155E25"/>
    <w:rsid w:val="00165DE2"/>
    <w:rsid w:val="00166A91"/>
    <w:rsid w:val="00172488"/>
    <w:rsid w:val="0017297C"/>
    <w:rsid w:val="00173002"/>
    <w:rsid w:val="001737FC"/>
    <w:rsid w:val="00174C0E"/>
    <w:rsid w:val="001775C1"/>
    <w:rsid w:val="00180DF0"/>
    <w:rsid w:val="0018133A"/>
    <w:rsid w:val="00181BAC"/>
    <w:rsid w:val="00181BD8"/>
    <w:rsid w:val="001862B6"/>
    <w:rsid w:val="00186699"/>
    <w:rsid w:val="00186B30"/>
    <w:rsid w:val="00190DF5"/>
    <w:rsid w:val="0019166E"/>
    <w:rsid w:val="001935D0"/>
    <w:rsid w:val="00193C73"/>
    <w:rsid w:val="00197575"/>
    <w:rsid w:val="001A014E"/>
    <w:rsid w:val="001A1370"/>
    <w:rsid w:val="001A437A"/>
    <w:rsid w:val="001B06A8"/>
    <w:rsid w:val="001B07D5"/>
    <w:rsid w:val="001B1764"/>
    <w:rsid w:val="001C1A4E"/>
    <w:rsid w:val="001C2299"/>
    <w:rsid w:val="001C2BF8"/>
    <w:rsid w:val="001C4760"/>
    <w:rsid w:val="001C51F4"/>
    <w:rsid w:val="001C5388"/>
    <w:rsid w:val="001C653F"/>
    <w:rsid w:val="001C6B5E"/>
    <w:rsid w:val="001C75FE"/>
    <w:rsid w:val="001C792D"/>
    <w:rsid w:val="001D0B3A"/>
    <w:rsid w:val="001D3157"/>
    <w:rsid w:val="001D615B"/>
    <w:rsid w:val="001E1DA1"/>
    <w:rsid w:val="001E6B1C"/>
    <w:rsid w:val="001F0D2B"/>
    <w:rsid w:val="001F4336"/>
    <w:rsid w:val="001F7865"/>
    <w:rsid w:val="001F799D"/>
    <w:rsid w:val="00200425"/>
    <w:rsid w:val="0020071C"/>
    <w:rsid w:val="00200A02"/>
    <w:rsid w:val="002012BE"/>
    <w:rsid w:val="002025BD"/>
    <w:rsid w:val="00202749"/>
    <w:rsid w:val="00202EA5"/>
    <w:rsid w:val="00202ED3"/>
    <w:rsid w:val="00204D2D"/>
    <w:rsid w:val="00210B56"/>
    <w:rsid w:val="00212D46"/>
    <w:rsid w:val="00214007"/>
    <w:rsid w:val="00217857"/>
    <w:rsid w:val="0022223F"/>
    <w:rsid w:val="00230FA8"/>
    <w:rsid w:val="002317E2"/>
    <w:rsid w:val="00235D3E"/>
    <w:rsid w:val="00236E21"/>
    <w:rsid w:val="00240B39"/>
    <w:rsid w:val="00242811"/>
    <w:rsid w:val="00243689"/>
    <w:rsid w:val="00244F9C"/>
    <w:rsid w:val="00245C35"/>
    <w:rsid w:val="002460BA"/>
    <w:rsid w:val="00250DC1"/>
    <w:rsid w:val="002531A1"/>
    <w:rsid w:val="00253EB0"/>
    <w:rsid w:val="00255044"/>
    <w:rsid w:val="0025723C"/>
    <w:rsid w:val="0026186B"/>
    <w:rsid w:val="00266327"/>
    <w:rsid w:val="002675BB"/>
    <w:rsid w:val="00271337"/>
    <w:rsid w:val="00271D3E"/>
    <w:rsid w:val="00274BA2"/>
    <w:rsid w:val="00275268"/>
    <w:rsid w:val="00276872"/>
    <w:rsid w:val="00280BB9"/>
    <w:rsid w:val="00281364"/>
    <w:rsid w:val="002821B5"/>
    <w:rsid w:val="0028795D"/>
    <w:rsid w:val="00287A13"/>
    <w:rsid w:val="00287B0F"/>
    <w:rsid w:val="00296086"/>
    <w:rsid w:val="0029617F"/>
    <w:rsid w:val="00296BEC"/>
    <w:rsid w:val="002974FA"/>
    <w:rsid w:val="002A644A"/>
    <w:rsid w:val="002A6C98"/>
    <w:rsid w:val="002A6FE8"/>
    <w:rsid w:val="002B0749"/>
    <w:rsid w:val="002B1A97"/>
    <w:rsid w:val="002B2536"/>
    <w:rsid w:val="002B2A79"/>
    <w:rsid w:val="002B5AD9"/>
    <w:rsid w:val="002B718F"/>
    <w:rsid w:val="002C0A64"/>
    <w:rsid w:val="002C5BC6"/>
    <w:rsid w:val="002C718D"/>
    <w:rsid w:val="002C763A"/>
    <w:rsid w:val="002D0256"/>
    <w:rsid w:val="002D040D"/>
    <w:rsid w:val="002D19B3"/>
    <w:rsid w:val="002D46A2"/>
    <w:rsid w:val="002D500E"/>
    <w:rsid w:val="002D617A"/>
    <w:rsid w:val="002D6CEB"/>
    <w:rsid w:val="002E30C7"/>
    <w:rsid w:val="002E4C29"/>
    <w:rsid w:val="002E4ECA"/>
    <w:rsid w:val="002E575D"/>
    <w:rsid w:val="002E7C0B"/>
    <w:rsid w:val="002F1527"/>
    <w:rsid w:val="002F1857"/>
    <w:rsid w:val="002F207C"/>
    <w:rsid w:val="002F3A19"/>
    <w:rsid w:val="002F5666"/>
    <w:rsid w:val="002F763A"/>
    <w:rsid w:val="00300A5A"/>
    <w:rsid w:val="0030332A"/>
    <w:rsid w:val="00303935"/>
    <w:rsid w:val="0030699D"/>
    <w:rsid w:val="0030713C"/>
    <w:rsid w:val="003106E0"/>
    <w:rsid w:val="00310D16"/>
    <w:rsid w:val="003163C8"/>
    <w:rsid w:val="00327647"/>
    <w:rsid w:val="00333E8D"/>
    <w:rsid w:val="00340249"/>
    <w:rsid w:val="003418B7"/>
    <w:rsid w:val="00343052"/>
    <w:rsid w:val="003431EB"/>
    <w:rsid w:val="00343F85"/>
    <w:rsid w:val="0034471A"/>
    <w:rsid w:val="00354897"/>
    <w:rsid w:val="003558C8"/>
    <w:rsid w:val="00355F4F"/>
    <w:rsid w:val="0035676F"/>
    <w:rsid w:val="003603D9"/>
    <w:rsid w:val="00360901"/>
    <w:rsid w:val="00360911"/>
    <w:rsid w:val="00360FBC"/>
    <w:rsid w:val="00362E35"/>
    <w:rsid w:val="00363034"/>
    <w:rsid w:val="0036616F"/>
    <w:rsid w:val="0036788A"/>
    <w:rsid w:val="003704E4"/>
    <w:rsid w:val="00374DC5"/>
    <w:rsid w:val="00376736"/>
    <w:rsid w:val="0037766F"/>
    <w:rsid w:val="00377A12"/>
    <w:rsid w:val="00381AA9"/>
    <w:rsid w:val="00383063"/>
    <w:rsid w:val="00384F3A"/>
    <w:rsid w:val="00391CA2"/>
    <w:rsid w:val="00396AAA"/>
    <w:rsid w:val="00397CAC"/>
    <w:rsid w:val="003A0247"/>
    <w:rsid w:val="003A05FB"/>
    <w:rsid w:val="003A0770"/>
    <w:rsid w:val="003A5BA4"/>
    <w:rsid w:val="003A75BF"/>
    <w:rsid w:val="003B2358"/>
    <w:rsid w:val="003B3385"/>
    <w:rsid w:val="003C1C31"/>
    <w:rsid w:val="003C2C76"/>
    <w:rsid w:val="003C62D0"/>
    <w:rsid w:val="003D131E"/>
    <w:rsid w:val="003D26A9"/>
    <w:rsid w:val="003D5251"/>
    <w:rsid w:val="003D6627"/>
    <w:rsid w:val="003E187F"/>
    <w:rsid w:val="003F2D89"/>
    <w:rsid w:val="003F5220"/>
    <w:rsid w:val="003F690B"/>
    <w:rsid w:val="003F7788"/>
    <w:rsid w:val="003F77D2"/>
    <w:rsid w:val="0040192B"/>
    <w:rsid w:val="004077ED"/>
    <w:rsid w:val="00412211"/>
    <w:rsid w:val="004134E2"/>
    <w:rsid w:val="00414095"/>
    <w:rsid w:val="00415F0B"/>
    <w:rsid w:val="00417911"/>
    <w:rsid w:val="00421478"/>
    <w:rsid w:val="0043039D"/>
    <w:rsid w:val="004355DF"/>
    <w:rsid w:val="0043657F"/>
    <w:rsid w:val="00437013"/>
    <w:rsid w:val="00440CA0"/>
    <w:rsid w:val="00445860"/>
    <w:rsid w:val="00450945"/>
    <w:rsid w:val="00450961"/>
    <w:rsid w:val="00451E69"/>
    <w:rsid w:val="00452076"/>
    <w:rsid w:val="004520D4"/>
    <w:rsid w:val="00452736"/>
    <w:rsid w:val="00456305"/>
    <w:rsid w:val="00456688"/>
    <w:rsid w:val="00456B4A"/>
    <w:rsid w:val="00460751"/>
    <w:rsid w:val="00461A80"/>
    <w:rsid w:val="00462B23"/>
    <w:rsid w:val="0046348D"/>
    <w:rsid w:val="004678E5"/>
    <w:rsid w:val="004805D0"/>
    <w:rsid w:val="00481397"/>
    <w:rsid w:val="0048359F"/>
    <w:rsid w:val="00484192"/>
    <w:rsid w:val="0048466B"/>
    <w:rsid w:val="00487C8B"/>
    <w:rsid w:val="004916B5"/>
    <w:rsid w:val="00494C8A"/>
    <w:rsid w:val="00495F4E"/>
    <w:rsid w:val="004977C0"/>
    <w:rsid w:val="004A12A3"/>
    <w:rsid w:val="004A14A5"/>
    <w:rsid w:val="004A65A7"/>
    <w:rsid w:val="004B26B1"/>
    <w:rsid w:val="004B5304"/>
    <w:rsid w:val="004C127B"/>
    <w:rsid w:val="004C2F13"/>
    <w:rsid w:val="004C4A0E"/>
    <w:rsid w:val="004C4B72"/>
    <w:rsid w:val="004D5451"/>
    <w:rsid w:val="004D5F61"/>
    <w:rsid w:val="004D5F78"/>
    <w:rsid w:val="004D7787"/>
    <w:rsid w:val="004E1D13"/>
    <w:rsid w:val="004F2F67"/>
    <w:rsid w:val="00501D81"/>
    <w:rsid w:val="00502120"/>
    <w:rsid w:val="005026A6"/>
    <w:rsid w:val="00504876"/>
    <w:rsid w:val="00504B9C"/>
    <w:rsid w:val="00510BBE"/>
    <w:rsid w:val="00513CBB"/>
    <w:rsid w:val="00515ED5"/>
    <w:rsid w:val="0051606B"/>
    <w:rsid w:val="005165E5"/>
    <w:rsid w:val="00523AB4"/>
    <w:rsid w:val="00530313"/>
    <w:rsid w:val="005332A5"/>
    <w:rsid w:val="00540028"/>
    <w:rsid w:val="0054002D"/>
    <w:rsid w:val="005404FC"/>
    <w:rsid w:val="005405F8"/>
    <w:rsid w:val="00541123"/>
    <w:rsid w:val="00545265"/>
    <w:rsid w:val="005459AF"/>
    <w:rsid w:val="0054617E"/>
    <w:rsid w:val="00546F40"/>
    <w:rsid w:val="00550B40"/>
    <w:rsid w:val="00554CC0"/>
    <w:rsid w:val="0056025F"/>
    <w:rsid w:val="005615C4"/>
    <w:rsid w:val="00562B2C"/>
    <w:rsid w:val="0056402E"/>
    <w:rsid w:val="005641EA"/>
    <w:rsid w:val="00564F43"/>
    <w:rsid w:val="00570204"/>
    <w:rsid w:val="00582B8C"/>
    <w:rsid w:val="00583B67"/>
    <w:rsid w:val="00586EC9"/>
    <w:rsid w:val="00587432"/>
    <w:rsid w:val="0059008C"/>
    <w:rsid w:val="00594FD6"/>
    <w:rsid w:val="00595470"/>
    <w:rsid w:val="005A00D4"/>
    <w:rsid w:val="005A1D58"/>
    <w:rsid w:val="005A334D"/>
    <w:rsid w:val="005B0803"/>
    <w:rsid w:val="005B0DD9"/>
    <w:rsid w:val="005B161D"/>
    <w:rsid w:val="005B1642"/>
    <w:rsid w:val="005B19A7"/>
    <w:rsid w:val="005B225D"/>
    <w:rsid w:val="005C1E2A"/>
    <w:rsid w:val="005C481B"/>
    <w:rsid w:val="005D2806"/>
    <w:rsid w:val="005D30E2"/>
    <w:rsid w:val="005D359C"/>
    <w:rsid w:val="005D49A7"/>
    <w:rsid w:val="005D6A2D"/>
    <w:rsid w:val="005D7514"/>
    <w:rsid w:val="005E2513"/>
    <w:rsid w:val="005E2885"/>
    <w:rsid w:val="005F0C90"/>
    <w:rsid w:val="005F1C70"/>
    <w:rsid w:val="005F2AFB"/>
    <w:rsid w:val="005F3229"/>
    <w:rsid w:val="005F3D90"/>
    <w:rsid w:val="005F4C6C"/>
    <w:rsid w:val="005F5363"/>
    <w:rsid w:val="00600927"/>
    <w:rsid w:val="00602FB3"/>
    <w:rsid w:val="0060575D"/>
    <w:rsid w:val="0061307B"/>
    <w:rsid w:val="00616546"/>
    <w:rsid w:val="006233D6"/>
    <w:rsid w:val="00625AAE"/>
    <w:rsid w:val="00630022"/>
    <w:rsid w:val="00631079"/>
    <w:rsid w:val="006328AD"/>
    <w:rsid w:val="00636A7F"/>
    <w:rsid w:val="0063729F"/>
    <w:rsid w:val="006409F3"/>
    <w:rsid w:val="00640C74"/>
    <w:rsid w:val="00641013"/>
    <w:rsid w:val="00642C34"/>
    <w:rsid w:val="00642ED5"/>
    <w:rsid w:val="00643317"/>
    <w:rsid w:val="00646ECD"/>
    <w:rsid w:val="00647DF5"/>
    <w:rsid w:val="0065092F"/>
    <w:rsid w:val="006542D5"/>
    <w:rsid w:val="00661590"/>
    <w:rsid w:val="006619E3"/>
    <w:rsid w:val="006620C3"/>
    <w:rsid w:val="0066299F"/>
    <w:rsid w:val="00662B8A"/>
    <w:rsid w:val="00663669"/>
    <w:rsid w:val="006658CC"/>
    <w:rsid w:val="00671BA8"/>
    <w:rsid w:val="0067463C"/>
    <w:rsid w:val="00676264"/>
    <w:rsid w:val="00676366"/>
    <w:rsid w:val="0067777E"/>
    <w:rsid w:val="00681E02"/>
    <w:rsid w:val="006821D5"/>
    <w:rsid w:val="0068318A"/>
    <w:rsid w:val="0068385B"/>
    <w:rsid w:val="00684795"/>
    <w:rsid w:val="00690C01"/>
    <w:rsid w:val="00691C63"/>
    <w:rsid w:val="00692C5E"/>
    <w:rsid w:val="00692D51"/>
    <w:rsid w:val="006935A6"/>
    <w:rsid w:val="006936B2"/>
    <w:rsid w:val="00693D1B"/>
    <w:rsid w:val="006964DC"/>
    <w:rsid w:val="006965AF"/>
    <w:rsid w:val="00697306"/>
    <w:rsid w:val="00697A09"/>
    <w:rsid w:val="006A256B"/>
    <w:rsid w:val="006A4C34"/>
    <w:rsid w:val="006B0D24"/>
    <w:rsid w:val="006B200C"/>
    <w:rsid w:val="006B268F"/>
    <w:rsid w:val="006B2747"/>
    <w:rsid w:val="006B3B6A"/>
    <w:rsid w:val="006B472E"/>
    <w:rsid w:val="006B4CA5"/>
    <w:rsid w:val="006B6AA9"/>
    <w:rsid w:val="006B6BA3"/>
    <w:rsid w:val="006B70BC"/>
    <w:rsid w:val="006B71AD"/>
    <w:rsid w:val="006B7A73"/>
    <w:rsid w:val="006C0C31"/>
    <w:rsid w:val="006C39F6"/>
    <w:rsid w:val="006C4634"/>
    <w:rsid w:val="006C604E"/>
    <w:rsid w:val="006C61AA"/>
    <w:rsid w:val="006C702D"/>
    <w:rsid w:val="006D1D4F"/>
    <w:rsid w:val="006D7B56"/>
    <w:rsid w:val="006E0E29"/>
    <w:rsid w:val="006E146D"/>
    <w:rsid w:val="006E3311"/>
    <w:rsid w:val="006E504B"/>
    <w:rsid w:val="006E5B59"/>
    <w:rsid w:val="006F1FC7"/>
    <w:rsid w:val="006F2694"/>
    <w:rsid w:val="006F4737"/>
    <w:rsid w:val="006F62BA"/>
    <w:rsid w:val="006F7B7D"/>
    <w:rsid w:val="00700E2C"/>
    <w:rsid w:val="00701B96"/>
    <w:rsid w:val="00704A53"/>
    <w:rsid w:val="007066DF"/>
    <w:rsid w:val="007119DE"/>
    <w:rsid w:val="00713D34"/>
    <w:rsid w:val="0071416B"/>
    <w:rsid w:val="00721BFC"/>
    <w:rsid w:val="00722D5F"/>
    <w:rsid w:val="0072366A"/>
    <w:rsid w:val="0072369D"/>
    <w:rsid w:val="00725E64"/>
    <w:rsid w:val="007270B3"/>
    <w:rsid w:val="0072745D"/>
    <w:rsid w:val="00733F9F"/>
    <w:rsid w:val="0073492B"/>
    <w:rsid w:val="00735CCF"/>
    <w:rsid w:val="00735F45"/>
    <w:rsid w:val="007373F3"/>
    <w:rsid w:val="00741264"/>
    <w:rsid w:val="00741426"/>
    <w:rsid w:val="00742BEC"/>
    <w:rsid w:val="007462BC"/>
    <w:rsid w:val="00753BAF"/>
    <w:rsid w:val="00755313"/>
    <w:rsid w:val="00756443"/>
    <w:rsid w:val="0075734A"/>
    <w:rsid w:val="00760168"/>
    <w:rsid w:val="0076212B"/>
    <w:rsid w:val="00766229"/>
    <w:rsid w:val="00766703"/>
    <w:rsid w:val="007701E1"/>
    <w:rsid w:val="00771814"/>
    <w:rsid w:val="00772342"/>
    <w:rsid w:val="007726C1"/>
    <w:rsid w:val="007742C6"/>
    <w:rsid w:val="00776F84"/>
    <w:rsid w:val="007778FA"/>
    <w:rsid w:val="00780740"/>
    <w:rsid w:val="00780B7D"/>
    <w:rsid w:val="007817A4"/>
    <w:rsid w:val="00784A25"/>
    <w:rsid w:val="007904CB"/>
    <w:rsid w:val="00790C0E"/>
    <w:rsid w:val="00791B4A"/>
    <w:rsid w:val="0079329F"/>
    <w:rsid w:val="00794D83"/>
    <w:rsid w:val="00796630"/>
    <w:rsid w:val="007A0F0E"/>
    <w:rsid w:val="007A4680"/>
    <w:rsid w:val="007A4932"/>
    <w:rsid w:val="007B06D5"/>
    <w:rsid w:val="007B0866"/>
    <w:rsid w:val="007B0D14"/>
    <w:rsid w:val="007B1DE8"/>
    <w:rsid w:val="007B41F6"/>
    <w:rsid w:val="007B42CB"/>
    <w:rsid w:val="007B5ECC"/>
    <w:rsid w:val="007B63CA"/>
    <w:rsid w:val="007B7B99"/>
    <w:rsid w:val="007C0A93"/>
    <w:rsid w:val="007C3E85"/>
    <w:rsid w:val="007C5E01"/>
    <w:rsid w:val="007C5E9E"/>
    <w:rsid w:val="007C7912"/>
    <w:rsid w:val="007D11D0"/>
    <w:rsid w:val="007D2D1E"/>
    <w:rsid w:val="007D60FB"/>
    <w:rsid w:val="007E1674"/>
    <w:rsid w:val="007E1A6A"/>
    <w:rsid w:val="007E46C6"/>
    <w:rsid w:val="007E65AC"/>
    <w:rsid w:val="007E7914"/>
    <w:rsid w:val="007E7943"/>
    <w:rsid w:val="007F10AB"/>
    <w:rsid w:val="007F1E9A"/>
    <w:rsid w:val="007F2034"/>
    <w:rsid w:val="007F20D9"/>
    <w:rsid w:val="007F2FD3"/>
    <w:rsid w:val="007F503A"/>
    <w:rsid w:val="007F537D"/>
    <w:rsid w:val="007F5BD8"/>
    <w:rsid w:val="007F6A29"/>
    <w:rsid w:val="00803BD9"/>
    <w:rsid w:val="0080738E"/>
    <w:rsid w:val="008108BE"/>
    <w:rsid w:val="00813D86"/>
    <w:rsid w:val="008142E0"/>
    <w:rsid w:val="0081439D"/>
    <w:rsid w:val="00815335"/>
    <w:rsid w:val="00815557"/>
    <w:rsid w:val="00815E10"/>
    <w:rsid w:val="0081610F"/>
    <w:rsid w:val="008230DA"/>
    <w:rsid w:val="008322D2"/>
    <w:rsid w:val="008328EE"/>
    <w:rsid w:val="008331F7"/>
    <w:rsid w:val="00833B05"/>
    <w:rsid w:val="00837636"/>
    <w:rsid w:val="00837825"/>
    <w:rsid w:val="00840A26"/>
    <w:rsid w:val="00842B4D"/>
    <w:rsid w:val="00844CA2"/>
    <w:rsid w:val="00850232"/>
    <w:rsid w:val="00850412"/>
    <w:rsid w:val="008508E9"/>
    <w:rsid w:val="00850E45"/>
    <w:rsid w:val="00852970"/>
    <w:rsid w:val="00852D92"/>
    <w:rsid w:val="00853F9C"/>
    <w:rsid w:val="00854355"/>
    <w:rsid w:val="008554A2"/>
    <w:rsid w:val="0085689F"/>
    <w:rsid w:val="00863356"/>
    <w:rsid w:val="008647F0"/>
    <w:rsid w:val="00873902"/>
    <w:rsid w:val="00875676"/>
    <w:rsid w:val="0087637E"/>
    <w:rsid w:val="00877104"/>
    <w:rsid w:val="00881199"/>
    <w:rsid w:val="00884E1C"/>
    <w:rsid w:val="008861EB"/>
    <w:rsid w:val="00892A44"/>
    <w:rsid w:val="00892F8C"/>
    <w:rsid w:val="00894F6A"/>
    <w:rsid w:val="008951B5"/>
    <w:rsid w:val="008953E7"/>
    <w:rsid w:val="00895EA4"/>
    <w:rsid w:val="00896FB9"/>
    <w:rsid w:val="008A15A1"/>
    <w:rsid w:val="008A4A48"/>
    <w:rsid w:val="008B33E5"/>
    <w:rsid w:val="008B3DCA"/>
    <w:rsid w:val="008B5011"/>
    <w:rsid w:val="008B6862"/>
    <w:rsid w:val="008C1E70"/>
    <w:rsid w:val="008C22C8"/>
    <w:rsid w:val="008C36CD"/>
    <w:rsid w:val="008D1DC7"/>
    <w:rsid w:val="008D3341"/>
    <w:rsid w:val="008D5C35"/>
    <w:rsid w:val="008E0D44"/>
    <w:rsid w:val="008E358E"/>
    <w:rsid w:val="008E3AAA"/>
    <w:rsid w:val="008E3CBA"/>
    <w:rsid w:val="008E3EB1"/>
    <w:rsid w:val="008E4283"/>
    <w:rsid w:val="008E51F5"/>
    <w:rsid w:val="008E6F87"/>
    <w:rsid w:val="008F5265"/>
    <w:rsid w:val="008F5BBF"/>
    <w:rsid w:val="0090058D"/>
    <w:rsid w:val="00901A24"/>
    <w:rsid w:val="00905BDE"/>
    <w:rsid w:val="00910E34"/>
    <w:rsid w:val="00912E07"/>
    <w:rsid w:val="00913823"/>
    <w:rsid w:val="00915D0E"/>
    <w:rsid w:val="009169CE"/>
    <w:rsid w:val="009211A2"/>
    <w:rsid w:val="009213A9"/>
    <w:rsid w:val="00923684"/>
    <w:rsid w:val="00923DFF"/>
    <w:rsid w:val="009245D1"/>
    <w:rsid w:val="009302B1"/>
    <w:rsid w:val="009402E9"/>
    <w:rsid w:val="009418D6"/>
    <w:rsid w:val="0094400C"/>
    <w:rsid w:val="00947BB0"/>
    <w:rsid w:val="00950A04"/>
    <w:rsid w:val="00951B35"/>
    <w:rsid w:val="00951FE9"/>
    <w:rsid w:val="00954212"/>
    <w:rsid w:val="00957501"/>
    <w:rsid w:val="00957A2F"/>
    <w:rsid w:val="00960B17"/>
    <w:rsid w:val="00960FD0"/>
    <w:rsid w:val="00964E3D"/>
    <w:rsid w:val="00966AD7"/>
    <w:rsid w:val="00974EDE"/>
    <w:rsid w:val="00976921"/>
    <w:rsid w:val="00980970"/>
    <w:rsid w:val="00980E3E"/>
    <w:rsid w:val="0098119D"/>
    <w:rsid w:val="00982010"/>
    <w:rsid w:val="009857A0"/>
    <w:rsid w:val="0098695A"/>
    <w:rsid w:val="00991CDF"/>
    <w:rsid w:val="009926E2"/>
    <w:rsid w:val="00995C69"/>
    <w:rsid w:val="00995E8F"/>
    <w:rsid w:val="00997730"/>
    <w:rsid w:val="00997A79"/>
    <w:rsid w:val="009A02B9"/>
    <w:rsid w:val="009A2ECD"/>
    <w:rsid w:val="009A37C0"/>
    <w:rsid w:val="009A4AC7"/>
    <w:rsid w:val="009B071B"/>
    <w:rsid w:val="009B127F"/>
    <w:rsid w:val="009B1CDE"/>
    <w:rsid w:val="009B201D"/>
    <w:rsid w:val="009B49DB"/>
    <w:rsid w:val="009B769E"/>
    <w:rsid w:val="009C0996"/>
    <w:rsid w:val="009C0DCC"/>
    <w:rsid w:val="009C119E"/>
    <w:rsid w:val="009C4C04"/>
    <w:rsid w:val="009D2B4E"/>
    <w:rsid w:val="009D317B"/>
    <w:rsid w:val="009D3DC6"/>
    <w:rsid w:val="009D7403"/>
    <w:rsid w:val="009E0CD6"/>
    <w:rsid w:val="009E737C"/>
    <w:rsid w:val="009E7AB5"/>
    <w:rsid w:val="009F0883"/>
    <w:rsid w:val="009F1043"/>
    <w:rsid w:val="00A003B1"/>
    <w:rsid w:val="00A00C8E"/>
    <w:rsid w:val="00A014EA"/>
    <w:rsid w:val="00A017DB"/>
    <w:rsid w:val="00A06807"/>
    <w:rsid w:val="00A112A8"/>
    <w:rsid w:val="00A12674"/>
    <w:rsid w:val="00A12843"/>
    <w:rsid w:val="00A15A53"/>
    <w:rsid w:val="00A168DD"/>
    <w:rsid w:val="00A2052B"/>
    <w:rsid w:val="00A207B6"/>
    <w:rsid w:val="00A2323C"/>
    <w:rsid w:val="00A23361"/>
    <w:rsid w:val="00A25726"/>
    <w:rsid w:val="00A262C0"/>
    <w:rsid w:val="00A27B4C"/>
    <w:rsid w:val="00A27B4D"/>
    <w:rsid w:val="00A304ED"/>
    <w:rsid w:val="00A32F6E"/>
    <w:rsid w:val="00A358D3"/>
    <w:rsid w:val="00A37189"/>
    <w:rsid w:val="00A45781"/>
    <w:rsid w:val="00A47203"/>
    <w:rsid w:val="00A50B4B"/>
    <w:rsid w:val="00A50D0B"/>
    <w:rsid w:val="00A5117F"/>
    <w:rsid w:val="00A57288"/>
    <w:rsid w:val="00A64888"/>
    <w:rsid w:val="00A67DEA"/>
    <w:rsid w:val="00A70496"/>
    <w:rsid w:val="00A71788"/>
    <w:rsid w:val="00A71E35"/>
    <w:rsid w:val="00A7522A"/>
    <w:rsid w:val="00A82F7C"/>
    <w:rsid w:val="00A83B9E"/>
    <w:rsid w:val="00A84EB9"/>
    <w:rsid w:val="00A871A2"/>
    <w:rsid w:val="00A907A6"/>
    <w:rsid w:val="00A93778"/>
    <w:rsid w:val="00A949A1"/>
    <w:rsid w:val="00A952EC"/>
    <w:rsid w:val="00A952F2"/>
    <w:rsid w:val="00A953AF"/>
    <w:rsid w:val="00A95BD6"/>
    <w:rsid w:val="00A963AF"/>
    <w:rsid w:val="00AA321F"/>
    <w:rsid w:val="00AA5141"/>
    <w:rsid w:val="00AA6372"/>
    <w:rsid w:val="00AA6543"/>
    <w:rsid w:val="00AA7836"/>
    <w:rsid w:val="00AB1F74"/>
    <w:rsid w:val="00AB27AF"/>
    <w:rsid w:val="00AB2DDE"/>
    <w:rsid w:val="00AB4DDE"/>
    <w:rsid w:val="00AB5099"/>
    <w:rsid w:val="00AB6D5E"/>
    <w:rsid w:val="00AC0157"/>
    <w:rsid w:val="00AC31DD"/>
    <w:rsid w:val="00AC6883"/>
    <w:rsid w:val="00AD1461"/>
    <w:rsid w:val="00AD33E9"/>
    <w:rsid w:val="00AD4284"/>
    <w:rsid w:val="00AD4E6A"/>
    <w:rsid w:val="00AE005A"/>
    <w:rsid w:val="00AE0DC6"/>
    <w:rsid w:val="00AE1C32"/>
    <w:rsid w:val="00AE1D15"/>
    <w:rsid w:val="00AE2AB0"/>
    <w:rsid w:val="00AE388C"/>
    <w:rsid w:val="00AF3849"/>
    <w:rsid w:val="00AF5BA9"/>
    <w:rsid w:val="00AF641E"/>
    <w:rsid w:val="00AF7317"/>
    <w:rsid w:val="00B00326"/>
    <w:rsid w:val="00B11EE5"/>
    <w:rsid w:val="00B132BD"/>
    <w:rsid w:val="00B16871"/>
    <w:rsid w:val="00B22DE9"/>
    <w:rsid w:val="00B239AB"/>
    <w:rsid w:val="00B24C24"/>
    <w:rsid w:val="00B26508"/>
    <w:rsid w:val="00B26589"/>
    <w:rsid w:val="00B26D02"/>
    <w:rsid w:val="00B2703F"/>
    <w:rsid w:val="00B277B2"/>
    <w:rsid w:val="00B32B47"/>
    <w:rsid w:val="00B33BCB"/>
    <w:rsid w:val="00B34CD5"/>
    <w:rsid w:val="00B366F1"/>
    <w:rsid w:val="00B41B32"/>
    <w:rsid w:val="00B46BFA"/>
    <w:rsid w:val="00B47DB5"/>
    <w:rsid w:val="00B5055A"/>
    <w:rsid w:val="00B51379"/>
    <w:rsid w:val="00B52111"/>
    <w:rsid w:val="00B537B7"/>
    <w:rsid w:val="00B57D46"/>
    <w:rsid w:val="00B61E5D"/>
    <w:rsid w:val="00B6345E"/>
    <w:rsid w:val="00B63D3A"/>
    <w:rsid w:val="00B6407B"/>
    <w:rsid w:val="00B643E3"/>
    <w:rsid w:val="00B65697"/>
    <w:rsid w:val="00B65CC6"/>
    <w:rsid w:val="00B7440D"/>
    <w:rsid w:val="00B80973"/>
    <w:rsid w:val="00B83261"/>
    <w:rsid w:val="00B83469"/>
    <w:rsid w:val="00B848BD"/>
    <w:rsid w:val="00B85CE7"/>
    <w:rsid w:val="00B86789"/>
    <w:rsid w:val="00B90C45"/>
    <w:rsid w:val="00B94BDF"/>
    <w:rsid w:val="00BA18B9"/>
    <w:rsid w:val="00BA596F"/>
    <w:rsid w:val="00BA6943"/>
    <w:rsid w:val="00BB1C4E"/>
    <w:rsid w:val="00BB22F3"/>
    <w:rsid w:val="00BB31DC"/>
    <w:rsid w:val="00BB5758"/>
    <w:rsid w:val="00BB79FD"/>
    <w:rsid w:val="00BC58CF"/>
    <w:rsid w:val="00BC6187"/>
    <w:rsid w:val="00BC683D"/>
    <w:rsid w:val="00BD18E6"/>
    <w:rsid w:val="00BD2BA4"/>
    <w:rsid w:val="00BD5FE8"/>
    <w:rsid w:val="00BD7AEB"/>
    <w:rsid w:val="00BE0CFD"/>
    <w:rsid w:val="00BE1E1A"/>
    <w:rsid w:val="00BE526F"/>
    <w:rsid w:val="00BE59B5"/>
    <w:rsid w:val="00BE6F9A"/>
    <w:rsid w:val="00BF0D86"/>
    <w:rsid w:val="00BF22E3"/>
    <w:rsid w:val="00BF284C"/>
    <w:rsid w:val="00BF35E9"/>
    <w:rsid w:val="00BF3BDD"/>
    <w:rsid w:val="00BF52D7"/>
    <w:rsid w:val="00BF693E"/>
    <w:rsid w:val="00C01404"/>
    <w:rsid w:val="00C018AB"/>
    <w:rsid w:val="00C034DF"/>
    <w:rsid w:val="00C03A22"/>
    <w:rsid w:val="00C03DE8"/>
    <w:rsid w:val="00C13EFE"/>
    <w:rsid w:val="00C1432B"/>
    <w:rsid w:val="00C20549"/>
    <w:rsid w:val="00C217E1"/>
    <w:rsid w:val="00C22015"/>
    <w:rsid w:val="00C2374A"/>
    <w:rsid w:val="00C24345"/>
    <w:rsid w:val="00C30552"/>
    <w:rsid w:val="00C402F2"/>
    <w:rsid w:val="00C45302"/>
    <w:rsid w:val="00C513FE"/>
    <w:rsid w:val="00C51617"/>
    <w:rsid w:val="00C52CB0"/>
    <w:rsid w:val="00C61BE0"/>
    <w:rsid w:val="00C63862"/>
    <w:rsid w:val="00C668A3"/>
    <w:rsid w:val="00C67A82"/>
    <w:rsid w:val="00C70DF6"/>
    <w:rsid w:val="00C75C87"/>
    <w:rsid w:val="00C77FFB"/>
    <w:rsid w:val="00C80A2C"/>
    <w:rsid w:val="00C8213D"/>
    <w:rsid w:val="00C824E3"/>
    <w:rsid w:val="00C82D8C"/>
    <w:rsid w:val="00C841C3"/>
    <w:rsid w:val="00C91C57"/>
    <w:rsid w:val="00C92F3B"/>
    <w:rsid w:val="00C93DED"/>
    <w:rsid w:val="00C941C1"/>
    <w:rsid w:val="00C9536C"/>
    <w:rsid w:val="00C95B4B"/>
    <w:rsid w:val="00C977B5"/>
    <w:rsid w:val="00C97E01"/>
    <w:rsid w:val="00CA1C4B"/>
    <w:rsid w:val="00CA6DFA"/>
    <w:rsid w:val="00CB1131"/>
    <w:rsid w:val="00CB11B1"/>
    <w:rsid w:val="00CB1900"/>
    <w:rsid w:val="00CB1ABD"/>
    <w:rsid w:val="00CB3CE7"/>
    <w:rsid w:val="00CB4079"/>
    <w:rsid w:val="00CB4FB3"/>
    <w:rsid w:val="00CB6728"/>
    <w:rsid w:val="00CB6DA9"/>
    <w:rsid w:val="00CB7521"/>
    <w:rsid w:val="00CC5AEF"/>
    <w:rsid w:val="00CD0085"/>
    <w:rsid w:val="00CD5B13"/>
    <w:rsid w:val="00CD5BBA"/>
    <w:rsid w:val="00CD6124"/>
    <w:rsid w:val="00CE1813"/>
    <w:rsid w:val="00CE4291"/>
    <w:rsid w:val="00CE4A44"/>
    <w:rsid w:val="00CE4F8E"/>
    <w:rsid w:val="00CE5C71"/>
    <w:rsid w:val="00CF2B34"/>
    <w:rsid w:val="00CF4D80"/>
    <w:rsid w:val="00CF5515"/>
    <w:rsid w:val="00CF6731"/>
    <w:rsid w:val="00D00CC0"/>
    <w:rsid w:val="00D0152B"/>
    <w:rsid w:val="00D0251F"/>
    <w:rsid w:val="00D042A7"/>
    <w:rsid w:val="00D046B4"/>
    <w:rsid w:val="00D04BB6"/>
    <w:rsid w:val="00D065BB"/>
    <w:rsid w:val="00D149D0"/>
    <w:rsid w:val="00D168F5"/>
    <w:rsid w:val="00D204CB"/>
    <w:rsid w:val="00D209F2"/>
    <w:rsid w:val="00D24039"/>
    <w:rsid w:val="00D255D2"/>
    <w:rsid w:val="00D26DBA"/>
    <w:rsid w:val="00D308B3"/>
    <w:rsid w:val="00D32732"/>
    <w:rsid w:val="00D34ED1"/>
    <w:rsid w:val="00D35B33"/>
    <w:rsid w:val="00D37F0E"/>
    <w:rsid w:val="00D40DEB"/>
    <w:rsid w:val="00D41A24"/>
    <w:rsid w:val="00D46994"/>
    <w:rsid w:val="00D551BD"/>
    <w:rsid w:val="00D60539"/>
    <w:rsid w:val="00D6074F"/>
    <w:rsid w:val="00D61B5F"/>
    <w:rsid w:val="00D6200F"/>
    <w:rsid w:val="00D652CA"/>
    <w:rsid w:val="00D67929"/>
    <w:rsid w:val="00D76E3E"/>
    <w:rsid w:val="00D7717A"/>
    <w:rsid w:val="00D818BC"/>
    <w:rsid w:val="00D835B1"/>
    <w:rsid w:val="00D85D47"/>
    <w:rsid w:val="00D908B3"/>
    <w:rsid w:val="00D925D0"/>
    <w:rsid w:val="00D934E2"/>
    <w:rsid w:val="00D93D76"/>
    <w:rsid w:val="00DA09DB"/>
    <w:rsid w:val="00DA1EA2"/>
    <w:rsid w:val="00DA30C7"/>
    <w:rsid w:val="00DA3D96"/>
    <w:rsid w:val="00DA4ECB"/>
    <w:rsid w:val="00DA6D74"/>
    <w:rsid w:val="00DB0110"/>
    <w:rsid w:val="00DB1556"/>
    <w:rsid w:val="00DB1A8D"/>
    <w:rsid w:val="00DB2C14"/>
    <w:rsid w:val="00DB3CB6"/>
    <w:rsid w:val="00DB6097"/>
    <w:rsid w:val="00DB7CCC"/>
    <w:rsid w:val="00DC1C62"/>
    <w:rsid w:val="00DC1CCB"/>
    <w:rsid w:val="00DC21E6"/>
    <w:rsid w:val="00DC26FB"/>
    <w:rsid w:val="00DC5167"/>
    <w:rsid w:val="00DC5784"/>
    <w:rsid w:val="00DC5E4D"/>
    <w:rsid w:val="00DC78E8"/>
    <w:rsid w:val="00DD0FD8"/>
    <w:rsid w:val="00DD48FE"/>
    <w:rsid w:val="00DD5186"/>
    <w:rsid w:val="00DD7FF9"/>
    <w:rsid w:val="00DE00B4"/>
    <w:rsid w:val="00DF00A1"/>
    <w:rsid w:val="00DF124D"/>
    <w:rsid w:val="00DF1EB7"/>
    <w:rsid w:val="00DF3809"/>
    <w:rsid w:val="00E0308D"/>
    <w:rsid w:val="00E03881"/>
    <w:rsid w:val="00E03BD3"/>
    <w:rsid w:val="00E05719"/>
    <w:rsid w:val="00E0631C"/>
    <w:rsid w:val="00E10DC5"/>
    <w:rsid w:val="00E1161E"/>
    <w:rsid w:val="00E12EFD"/>
    <w:rsid w:val="00E130FB"/>
    <w:rsid w:val="00E21363"/>
    <w:rsid w:val="00E21836"/>
    <w:rsid w:val="00E218E3"/>
    <w:rsid w:val="00E21EA8"/>
    <w:rsid w:val="00E221E3"/>
    <w:rsid w:val="00E247F7"/>
    <w:rsid w:val="00E272EC"/>
    <w:rsid w:val="00E27E0C"/>
    <w:rsid w:val="00E30729"/>
    <w:rsid w:val="00E312DE"/>
    <w:rsid w:val="00E314BA"/>
    <w:rsid w:val="00E31538"/>
    <w:rsid w:val="00E35778"/>
    <w:rsid w:val="00E37813"/>
    <w:rsid w:val="00E416BC"/>
    <w:rsid w:val="00E41C04"/>
    <w:rsid w:val="00E42D21"/>
    <w:rsid w:val="00E42D6E"/>
    <w:rsid w:val="00E45752"/>
    <w:rsid w:val="00E4629F"/>
    <w:rsid w:val="00E47336"/>
    <w:rsid w:val="00E4795D"/>
    <w:rsid w:val="00E57D5D"/>
    <w:rsid w:val="00E6089D"/>
    <w:rsid w:val="00E61607"/>
    <w:rsid w:val="00E625CF"/>
    <w:rsid w:val="00E62993"/>
    <w:rsid w:val="00E65A3A"/>
    <w:rsid w:val="00E670D5"/>
    <w:rsid w:val="00E7140A"/>
    <w:rsid w:val="00E71D49"/>
    <w:rsid w:val="00E723DB"/>
    <w:rsid w:val="00E73DDF"/>
    <w:rsid w:val="00E73EDA"/>
    <w:rsid w:val="00E7405C"/>
    <w:rsid w:val="00E74A8A"/>
    <w:rsid w:val="00E8067A"/>
    <w:rsid w:val="00E80CE0"/>
    <w:rsid w:val="00E81727"/>
    <w:rsid w:val="00E84262"/>
    <w:rsid w:val="00E85457"/>
    <w:rsid w:val="00E85463"/>
    <w:rsid w:val="00E865CD"/>
    <w:rsid w:val="00E87997"/>
    <w:rsid w:val="00E90F00"/>
    <w:rsid w:val="00E921A7"/>
    <w:rsid w:val="00E94591"/>
    <w:rsid w:val="00E955B1"/>
    <w:rsid w:val="00E95A34"/>
    <w:rsid w:val="00EB0393"/>
    <w:rsid w:val="00EB3240"/>
    <w:rsid w:val="00EB485F"/>
    <w:rsid w:val="00EB51C4"/>
    <w:rsid w:val="00EB54FA"/>
    <w:rsid w:val="00EB643D"/>
    <w:rsid w:val="00EC000C"/>
    <w:rsid w:val="00EC03CE"/>
    <w:rsid w:val="00EC1E3E"/>
    <w:rsid w:val="00EC3218"/>
    <w:rsid w:val="00EC480A"/>
    <w:rsid w:val="00EC50DF"/>
    <w:rsid w:val="00EC5B4B"/>
    <w:rsid w:val="00ED0A6A"/>
    <w:rsid w:val="00ED0B35"/>
    <w:rsid w:val="00ED36B9"/>
    <w:rsid w:val="00EE0BB3"/>
    <w:rsid w:val="00EE1D33"/>
    <w:rsid w:val="00EE1DAC"/>
    <w:rsid w:val="00EE34D5"/>
    <w:rsid w:val="00EF483C"/>
    <w:rsid w:val="00EF55AB"/>
    <w:rsid w:val="00EF7561"/>
    <w:rsid w:val="00F000E5"/>
    <w:rsid w:val="00F004DD"/>
    <w:rsid w:val="00F050A2"/>
    <w:rsid w:val="00F0627E"/>
    <w:rsid w:val="00F10579"/>
    <w:rsid w:val="00F11430"/>
    <w:rsid w:val="00F12096"/>
    <w:rsid w:val="00F16775"/>
    <w:rsid w:val="00F23F45"/>
    <w:rsid w:val="00F24507"/>
    <w:rsid w:val="00F24A93"/>
    <w:rsid w:val="00F24E26"/>
    <w:rsid w:val="00F2686B"/>
    <w:rsid w:val="00F26BAB"/>
    <w:rsid w:val="00F26F18"/>
    <w:rsid w:val="00F300BD"/>
    <w:rsid w:val="00F32744"/>
    <w:rsid w:val="00F35242"/>
    <w:rsid w:val="00F35D7A"/>
    <w:rsid w:val="00F36888"/>
    <w:rsid w:val="00F5090D"/>
    <w:rsid w:val="00F50CD1"/>
    <w:rsid w:val="00F55FC5"/>
    <w:rsid w:val="00F56C7C"/>
    <w:rsid w:val="00F571C7"/>
    <w:rsid w:val="00F573F4"/>
    <w:rsid w:val="00F6243E"/>
    <w:rsid w:val="00F65F66"/>
    <w:rsid w:val="00F74477"/>
    <w:rsid w:val="00F74CDC"/>
    <w:rsid w:val="00F75871"/>
    <w:rsid w:val="00F76B10"/>
    <w:rsid w:val="00F76D07"/>
    <w:rsid w:val="00F77742"/>
    <w:rsid w:val="00F77E65"/>
    <w:rsid w:val="00F8033D"/>
    <w:rsid w:val="00F80C0E"/>
    <w:rsid w:val="00F81B1D"/>
    <w:rsid w:val="00F843B5"/>
    <w:rsid w:val="00F87274"/>
    <w:rsid w:val="00F901B7"/>
    <w:rsid w:val="00F9121E"/>
    <w:rsid w:val="00F94462"/>
    <w:rsid w:val="00F94C47"/>
    <w:rsid w:val="00F964CC"/>
    <w:rsid w:val="00F97BF4"/>
    <w:rsid w:val="00FA14BD"/>
    <w:rsid w:val="00FA2344"/>
    <w:rsid w:val="00FA682D"/>
    <w:rsid w:val="00FB09ED"/>
    <w:rsid w:val="00FB10AE"/>
    <w:rsid w:val="00FB3344"/>
    <w:rsid w:val="00FC1D69"/>
    <w:rsid w:val="00FC24B9"/>
    <w:rsid w:val="00FC3281"/>
    <w:rsid w:val="00FC62A5"/>
    <w:rsid w:val="00FD3A25"/>
    <w:rsid w:val="00FD6223"/>
    <w:rsid w:val="00FD703A"/>
    <w:rsid w:val="00FD7254"/>
    <w:rsid w:val="00FE0695"/>
    <w:rsid w:val="00FE211D"/>
    <w:rsid w:val="00FE21A3"/>
    <w:rsid w:val="00FE31E6"/>
    <w:rsid w:val="00FF3862"/>
    <w:rsid w:val="00FF4F98"/>
    <w:rsid w:val="00FF51CE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7D71C"/>
  <w15:chartTrackingRefBased/>
  <w15:docId w15:val="{D65A0E98-213B-48E1-BD87-724B04545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04FC"/>
  </w:style>
  <w:style w:type="paragraph" w:styleId="Titolo1">
    <w:name w:val="heading 1"/>
    <w:basedOn w:val="Normale"/>
    <w:next w:val="Normale"/>
    <w:link w:val="Titolo1Carattere"/>
    <w:uiPriority w:val="9"/>
    <w:qFormat/>
    <w:rsid w:val="00047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47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74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47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474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474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474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474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474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474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474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74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474E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474E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474E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474E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474E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474E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47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47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474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47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47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474E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474E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474E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47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474E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474E1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e"/>
    <w:uiPriority w:val="1"/>
    <w:qFormat/>
    <w:rsid w:val="000474E1"/>
    <w:pPr>
      <w:widowControl w:val="0"/>
      <w:autoSpaceDE w:val="0"/>
      <w:autoSpaceDN w:val="0"/>
      <w:spacing w:before="81" w:after="0" w:line="240" w:lineRule="auto"/>
      <w:ind w:left="50"/>
    </w:pPr>
    <w:rPr>
      <w:rFonts w:ascii="Arial" w:eastAsia="Arial" w:hAnsi="Arial" w:cs="Arial"/>
      <w:kern w:val="0"/>
      <w14:ligatures w14:val="none"/>
    </w:rPr>
  </w:style>
  <w:style w:type="table" w:customStyle="1" w:styleId="TableNormal">
    <w:name w:val="Table Normal"/>
    <w:uiPriority w:val="2"/>
    <w:semiHidden/>
    <w:qFormat/>
    <w:rsid w:val="000474E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E416B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416B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642C34"/>
    <w:rPr>
      <w:rFonts w:ascii="Times New Roman" w:hAnsi="Times New Roman" w:cs="Times New Roman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42C3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42C34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1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Rocchetta2</dc:creator>
  <cp:keywords/>
  <dc:description/>
  <cp:lastModifiedBy>Info | Podere Castel Merlo</cp:lastModifiedBy>
  <cp:revision>67</cp:revision>
  <cp:lastPrinted>2026-05-03T19:18:00Z</cp:lastPrinted>
  <dcterms:created xsi:type="dcterms:W3CDTF">2026-05-03T19:15:00Z</dcterms:created>
  <dcterms:modified xsi:type="dcterms:W3CDTF">2026-05-24T20:47:00Z</dcterms:modified>
</cp:coreProperties>
</file>